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74" w:rsidRPr="005E7F52" w:rsidRDefault="004F1774" w:rsidP="005E7F52">
      <w:pPr>
        <w:pStyle w:val="a3"/>
        <w:spacing w:before="0" w:beforeAutospacing="0" w:after="0" w:afterAutospacing="0"/>
        <w:jc w:val="right"/>
        <w:rPr>
          <w:color w:val="383838"/>
        </w:rPr>
      </w:pPr>
      <w:r w:rsidRPr="005E7F52">
        <w:rPr>
          <w:color w:val="383838"/>
        </w:rPr>
        <w:t>УТВЕРЖДЕНО: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right"/>
        <w:rPr>
          <w:color w:val="383838"/>
        </w:rPr>
      </w:pPr>
      <w:r w:rsidRPr="005E7F52">
        <w:rPr>
          <w:color w:val="383838"/>
        </w:rPr>
        <w:t xml:space="preserve">Приказ директора </w:t>
      </w:r>
      <w:r w:rsidR="0058314A" w:rsidRPr="005E7F52">
        <w:rPr>
          <w:color w:val="383838"/>
        </w:rPr>
        <w:t>ОАО «Лида-агротехсервис»</w:t>
      </w:r>
    </w:p>
    <w:p w:rsidR="004F1774" w:rsidRPr="005E7F52" w:rsidRDefault="0058314A" w:rsidP="005E7F52">
      <w:pPr>
        <w:pStyle w:val="a3"/>
        <w:spacing w:before="0" w:beforeAutospacing="0" w:after="0" w:afterAutospacing="0"/>
        <w:jc w:val="right"/>
        <w:rPr>
          <w:color w:val="383838"/>
        </w:rPr>
      </w:pPr>
      <w:r w:rsidRPr="005E7F52">
        <w:rPr>
          <w:color w:val="383838"/>
        </w:rPr>
        <w:t xml:space="preserve">                                           </w:t>
      </w:r>
      <w:r w:rsidR="004F1774" w:rsidRPr="005E7F52">
        <w:rPr>
          <w:color w:val="383838"/>
        </w:rPr>
        <w:t xml:space="preserve">№ </w:t>
      </w:r>
      <w:r w:rsidR="008D0A05">
        <w:rPr>
          <w:color w:val="383838"/>
        </w:rPr>
        <w:t>61-П</w:t>
      </w:r>
      <w:r w:rsidRPr="005E7F52">
        <w:rPr>
          <w:color w:val="383838"/>
        </w:rPr>
        <w:t xml:space="preserve"> </w:t>
      </w:r>
      <w:r w:rsidR="008D0A05">
        <w:rPr>
          <w:color w:val="383838"/>
        </w:rPr>
        <w:t>от «13</w:t>
      </w:r>
      <w:r w:rsidR="004F1774" w:rsidRPr="005E7F52">
        <w:rPr>
          <w:color w:val="383838"/>
        </w:rPr>
        <w:t xml:space="preserve">» </w:t>
      </w:r>
      <w:r w:rsidR="008D0A05">
        <w:rPr>
          <w:color w:val="383838"/>
        </w:rPr>
        <w:t xml:space="preserve">декабря </w:t>
      </w:r>
      <w:r w:rsidR="004F1774" w:rsidRPr="005E7F52">
        <w:rPr>
          <w:color w:val="383838"/>
        </w:rPr>
        <w:t>2021г.</w:t>
      </w:r>
    </w:p>
    <w:p w:rsidR="0058314A" w:rsidRPr="005E7F52" w:rsidRDefault="0058314A" w:rsidP="005E7F52">
      <w:pPr>
        <w:pStyle w:val="a3"/>
        <w:spacing w:before="0" w:beforeAutospacing="0" w:after="0" w:afterAutospacing="0"/>
        <w:jc w:val="both"/>
        <w:rPr>
          <w:color w:val="383838"/>
        </w:rPr>
      </w:pPr>
    </w:p>
    <w:p w:rsidR="005E7F52" w:rsidRDefault="005E7F52" w:rsidP="005E7F52">
      <w:pPr>
        <w:pStyle w:val="a3"/>
        <w:spacing w:before="0" w:beforeAutospacing="0" w:after="0" w:afterAutospacing="0"/>
        <w:jc w:val="both"/>
        <w:rPr>
          <w:rStyle w:val="a4"/>
          <w:color w:val="383838"/>
        </w:rPr>
      </w:pPr>
    </w:p>
    <w:p w:rsidR="004F1774" w:rsidRPr="005E7F52" w:rsidRDefault="004F1774" w:rsidP="005E7F52">
      <w:pPr>
        <w:pStyle w:val="a3"/>
        <w:spacing w:before="0" w:beforeAutospacing="0" w:after="0" w:afterAutospacing="0"/>
        <w:jc w:val="center"/>
        <w:rPr>
          <w:color w:val="383838"/>
        </w:rPr>
      </w:pPr>
      <w:r w:rsidRPr="005E7F52">
        <w:rPr>
          <w:rStyle w:val="a4"/>
          <w:color w:val="383838"/>
        </w:rPr>
        <w:t>ПОЛИТИКА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center"/>
        <w:rPr>
          <w:color w:val="383838"/>
        </w:rPr>
      </w:pPr>
      <w:r w:rsidRPr="005E7F52">
        <w:rPr>
          <w:rStyle w:val="a4"/>
          <w:color w:val="383838"/>
        </w:rPr>
        <w:t>открытого акционерного общества «</w:t>
      </w:r>
      <w:r w:rsidR="0058314A" w:rsidRPr="005E7F52">
        <w:rPr>
          <w:rStyle w:val="a4"/>
          <w:color w:val="383838"/>
        </w:rPr>
        <w:t>Ли</w:t>
      </w:r>
      <w:r w:rsidR="00B31A47" w:rsidRPr="005E7F52">
        <w:rPr>
          <w:rStyle w:val="a4"/>
          <w:color w:val="383838"/>
        </w:rPr>
        <w:t>да-агротехсервис</w:t>
      </w:r>
      <w:r w:rsidRPr="005E7F52">
        <w:rPr>
          <w:rStyle w:val="a4"/>
          <w:color w:val="383838"/>
        </w:rPr>
        <w:t>»</w:t>
      </w:r>
    </w:p>
    <w:p w:rsidR="004F1774" w:rsidRDefault="004F1774" w:rsidP="005E7F52">
      <w:pPr>
        <w:pStyle w:val="a3"/>
        <w:spacing w:before="0" w:beforeAutospacing="0" w:after="0" w:afterAutospacing="0"/>
        <w:jc w:val="center"/>
        <w:rPr>
          <w:rStyle w:val="a4"/>
          <w:color w:val="383838"/>
        </w:rPr>
      </w:pPr>
      <w:r w:rsidRPr="005E7F52">
        <w:rPr>
          <w:rStyle w:val="a4"/>
          <w:color w:val="383838"/>
        </w:rPr>
        <w:t>в отношении обработки персональных данных</w:t>
      </w:r>
    </w:p>
    <w:p w:rsidR="005E7F52" w:rsidRPr="005E7F52" w:rsidRDefault="005E7F52" w:rsidP="005E7F52">
      <w:pPr>
        <w:pStyle w:val="a3"/>
        <w:spacing w:before="0" w:beforeAutospacing="0" w:after="0" w:afterAutospacing="0"/>
        <w:jc w:val="both"/>
        <w:rPr>
          <w:color w:val="383838"/>
        </w:rPr>
      </w:pP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rStyle w:val="a4"/>
          <w:color w:val="383838"/>
        </w:rPr>
        <w:t>ГЛАВА 1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rStyle w:val="a4"/>
          <w:color w:val="383838"/>
        </w:rPr>
        <w:t>ОБЩИЕ ПОЛОЖЕНИЯ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1.1. Открытое акционерное общество «</w:t>
      </w:r>
      <w:r w:rsidR="00B31A47" w:rsidRPr="005E7F52">
        <w:rPr>
          <w:color w:val="383838"/>
        </w:rPr>
        <w:t>Лида-агротехсервис</w:t>
      </w:r>
      <w:r w:rsidRPr="005E7F52">
        <w:rPr>
          <w:color w:val="383838"/>
        </w:rPr>
        <w:t>» (далее по тексту - ОАО «</w:t>
      </w:r>
      <w:r w:rsidR="00B31A47" w:rsidRPr="005E7F52">
        <w:rPr>
          <w:color w:val="383838"/>
        </w:rPr>
        <w:t>Лида-агротехсервис</w:t>
      </w:r>
      <w:r w:rsidRPr="005E7F52">
        <w:rPr>
          <w:color w:val="383838"/>
        </w:rPr>
        <w:t>»), во исполнение требований статьи 17 Закона Республики Беларусь от 07.05.2021 N 99-З «О защите персональных данных» устанавливает настоящую политику в отношении обработки персональных данных.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1.2. Основные понятия.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1.2.1. Персональные данные – любая информация, относящаяся к идентифицированному физическому лицу или физическому лицу, которое может быть идентифицировано.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1.2.2. Оператор – </w:t>
      </w:r>
      <w:r w:rsidR="00453BA6" w:rsidRPr="005E7F52">
        <w:rPr>
          <w:color w:val="383838"/>
        </w:rPr>
        <w:t>ОАО «Лида-агротехсервис»</w:t>
      </w:r>
      <w:r w:rsidRPr="005E7F52">
        <w:rPr>
          <w:color w:val="383838"/>
        </w:rPr>
        <w:t>, самостоятельно или совместно с другими лицами организующее или осуществляющие обработку персональных данных, а также определяющее цели обработки персональных данных, состав персональных данных, подлежащих обработке, действия и операции, совершаемые с персональными данными.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1.2.3. </w:t>
      </w:r>
      <w:proofErr w:type="gramStart"/>
      <w:r w:rsidRPr="005E7F52">
        <w:rPr>
          <w:color w:val="383838"/>
        </w:rPr>
        <w:t>Обработка персональных данных –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  <w:proofErr w:type="gramEnd"/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1.2.4. Субъект персональных данных – физическое лицо, в отношении которого осуществляется обработка персональных данных.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1.3. Субъекты персональных данных имеют право: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1.3.1. на отзыв согласия субъекта персональных данных;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1.3.2. на получение информации, касающейся обработки персональных данных, и изменение персональных данных;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1.3.3. на получение информации о предоставлении персональных данных третьим лицам;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1.3.4. требовать прекращения обработки персональных данных и (или) их удаления;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1.3.5. на обжалование действий (бездействия) и решений оператора, связанных с обработкой персональных данных;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1.5. Все указанные в настоящей Политике сведения основаны на требованиях Закона Республики Беларусь от 07.05.2021 N 99-З «О защите персональных данных», Указа Президента Республики Беларусь от 28.10.2021 №422 «О мерах по совершенствованию защиты персональных данных» и Положения об обработке и защите персональных данных в </w:t>
      </w:r>
      <w:r w:rsidR="00453BA6" w:rsidRPr="005E7F52">
        <w:rPr>
          <w:color w:val="383838"/>
        </w:rPr>
        <w:t>ОАО «Лида-агротехсервис»</w:t>
      </w:r>
      <w:r w:rsidRPr="005E7F52">
        <w:rPr>
          <w:color w:val="383838"/>
        </w:rPr>
        <w:t>, утвержденного приказом директора 15.11.2021.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rStyle w:val="a4"/>
          <w:color w:val="383838"/>
        </w:rPr>
        <w:t>ГЛАВА 2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rStyle w:val="a4"/>
          <w:color w:val="383838"/>
        </w:rPr>
        <w:t>ЦЕЛИ СБОРА ПЕРСОНАЛЬНЫХ ДАННЫХ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2.1. </w:t>
      </w:r>
      <w:r w:rsidR="00453BA6" w:rsidRPr="005E7F52">
        <w:rPr>
          <w:color w:val="383838"/>
        </w:rPr>
        <w:t>ОАО «Лида-агротехсервис»</w:t>
      </w:r>
      <w:r w:rsidRPr="005E7F52">
        <w:rPr>
          <w:color w:val="383838"/>
        </w:rPr>
        <w:t xml:space="preserve"> обрабатывает персональные данные работников и иных физических лиц, соблюдая требования законодательства и исключительно в целях трудоустройства, оформления трудовых отношений, получения работниками образования и продвижения по работе, контроля количества и качества выполняемой работы, обеспечения трудовой и исполнительной дисциплины и сохранности имущества, обеспечения финансово-хозяйственной деятельности предприятия.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Любые сведения личного характера – о судимости, состоянии здоровья, составе семьи, наличии несовершеннолетних детей и иждивенцев и т. д. – </w:t>
      </w:r>
      <w:r w:rsidR="00011A11" w:rsidRPr="005E7F52">
        <w:rPr>
          <w:color w:val="383838"/>
        </w:rPr>
        <w:t>ОАО «Лида-агротехсервис»</w:t>
      </w:r>
      <w:r w:rsidRPr="005E7F52">
        <w:rPr>
          <w:color w:val="383838"/>
        </w:rPr>
        <w:t xml:space="preserve"> обрабатывает только для целей трудовых отношений и предоставления гражданам </w:t>
      </w:r>
      <w:r w:rsidRPr="005E7F52">
        <w:rPr>
          <w:color w:val="383838"/>
        </w:rPr>
        <w:lastRenderedPageBreak/>
        <w:t xml:space="preserve">гарантий и компенсаций, предоставляемых в соответствии с законодательством и локальными правовыми актами </w:t>
      </w:r>
      <w:r w:rsidR="00011A11" w:rsidRPr="005E7F52">
        <w:rPr>
          <w:color w:val="383838"/>
        </w:rPr>
        <w:t>ОАО «Лида-агротехсервис»</w:t>
      </w:r>
      <w:r w:rsidRPr="005E7F52">
        <w:rPr>
          <w:color w:val="383838"/>
        </w:rPr>
        <w:t>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rStyle w:val="a4"/>
          <w:color w:val="383838"/>
        </w:rPr>
        <w:t>ГЛАВА 3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rStyle w:val="a4"/>
          <w:color w:val="383838"/>
        </w:rPr>
        <w:t>ПРАВОВЫЕ ОСНОВАНИЯ ОБРАБОТКИ ПЕРСОНАЛЬНЫХ ДАННЫХ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3.1. </w:t>
      </w:r>
      <w:r w:rsidR="00011A11" w:rsidRPr="005E7F52">
        <w:rPr>
          <w:color w:val="383838"/>
        </w:rPr>
        <w:t>ОАО «Лида-агротехсервис»</w:t>
      </w:r>
      <w:r w:rsidR="008D0A05">
        <w:rPr>
          <w:color w:val="383838"/>
        </w:rPr>
        <w:t xml:space="preserve"> </w:t>
      </w:r>
      <w:r w:rsidRPr="005E7F52">
        <w:rPr>
          <w:color w:val="383838"/>
        </w:rPr>
        <w:t>обрабатывает персональные данные работников в соответствии: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3.1.1. Законом Республики Беларусь от 07.05.2021 N 99-З «О защите персональных данных».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3.1.2. С Уставом </w:t>
      </w:r>
      <w:r w:rsidR="007A78F8" w:rsidRPr="005E7F52">
        <w:rPr>
          <w:color w:val="383838"/>
        </w:rPr>
        <w:t>ОАО «Лида-агротехсервис»</w:t>
      </w:r>
      <w:r w:rsidRPr="005E7F52">
        <w:rPr>
          <w:color w:val="383838"/>
        </w:rPr>
        <w:t>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3.1.3. Положением об обработке и защите персональных данных, Перечнем работников </w:t>
      </w:r>
      <w:r w:rsidR="007A78F8" w:rsidRPr="005E7F52">
        <w:rPr>
          <w:color w:val="383838"/>
        </w:rPr>
        <w:t>ОАО «Лида-агротехсервис»</w:t>
      </w:r>
      <w:r w:rsidRPr="005E7F52">
        <w:rPr>
          <w:color w:val="383838"/>
        </w:rPr>
        <w:t>, которые для выполнения трудовой функции получают доступ к персональным данным.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3.1.4. Трудовыми договорами (контрактам), договорами о материальной ответственности, договорами на обучение, которые </w:t>
      </w:r>
      <w:r w:rsidR="007A78F8" w:rsidRPr="005E7F52">
        <w:rPr>
          <w:color w:val="383838"/>
        </w:rPr>
        <w:t>ОАО «Лида-агротехсервис»</w:t>
      </w:r>
      <w:r w:rsidRPr="005E7F52">
        <w:rPr>
          <w:color w:val="383838"/>
        </w:rPr>
        <w:t xml:space="preserve"> заключает с работниками.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3.1.5. Согласиями на обработку персональных данных.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rStyle w:val="a4"/>
          <w:color w:val="383838"/>
        </w:rPr>
        <w:t>ГЛАВА 4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rStyle w:val="a4"/>
          <w:color w:val="383838"/>
        </w:rPr>
        <w:t>ОБЪЕМ И КАТЕГОРИИ ОБРАБАТЫВАЕМЫХ ПЕРСОНАЛЬНЫХ ДАННЫХ, КАТЕГОРИИ СУБЪЕКТОВ ПЕРСОНАЛЬНЫХ ДАННЫХ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4.1. </w:t>
      </w:r>
      <w:r w:rsidR="007A78F8" w:rsidRPr="005E7F52">
        <w:rPr>
          <w:color w:val="383838"/>
        </w:rPr>
        <w:t xml:space="preserve">ОАО «Лида-агротехсервис» </w:t>
      </w:r>
      <w:r w:rsidRPr="005E7F52">
        <w:rPr>
          <w:color w:val="383838"/>
        </w:rPr>
        <w:t>обрабатывает персональные данные следующих субъектов персональных данных: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4.1.1. Работников, бывших работников, кандидатов (соискателей) на замещение вакантных штатных единиц и для исполнения обязанностей временно отсутствующих работников, а также родственников работников.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4.1.2. Клиентов и контрагентов – физических лиц.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4.1.3. Представителей или работников, клиентов и контрагентов – юридических лиц.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4.1.4. Граждан, выполняющих работу по гражданско-правовым договорам.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4.2. </w:t>
      </w:r>
      <w:r w:rsidR="007A78F8" w:rsidRPr="005E7F52">
        <w:rPr>
          <w:color w:val="383838"/>
        </w:rPr>
        <w:t xml:space="preserve">ОАО «Лида-агротехсервис» </w:t>
      </w:r>
      <w:r w:rsidRPr="005E7F52">
        <w:rPr>
          <w:color w:val="383838"/>
        </w:rPr>
        <w:t>обрабатывает любые персональные данные работников, бывших работников, кандидатов (соискателей) на замещение вакантных штатных единиц и для исполнения обязанностей временно отсутствующих работников, а также родственников работников в целях оформления трудовых отношений, а также в процессе трудовой деятельности таких субъектов персональных данных в случаях, предусмотренных законодательством.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4.2.1. Персональные данные о работниках и бывших работниках: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proofErr w:type="gramStart"/>
      <w:r w:rsidRPr="005E7F52">
        <w:rPr>
          <w:color w:val="383838"/>
        </w:rPr>
        <w:t>- фамилия, собственное имя, отчество, возраст, дата рождения;</w:t>
      </w:r>
      <w:proofErr w:type="gramEnd"/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- паспортные данные (данные идентификационной карты) или иного документа, удостоверяющего личность физического лица;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- образование, специальность, квалификация, трудовой стаж, опыт работы;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- повышение квалификации, профессиональная подготовка, переподготовка, аттестация;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- занимаемая должность служащего или выполняемая работа по профессии рабочего;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- сведения о воинском учете;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- социальные гарантии и льготы и основания для них;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- состояние здоровья работника, результаты медицинского осмотра, психиатрического освидетельствования;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- адрес места жительства, номер телефона;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- сведения о судимости, о статусе обязанного лица, об отбытии наказания, не связанного с лишением свободы (исправительные работы, общественные работы).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4.2.2. Персональные данные о семейном положении работников и членах их семей: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- о наличии детей и иждивенцев;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- </w:t>
      </w:r>
      <w:proofErr w:type="gramStart"/>
      <w:r w:rsidRPr="005E7F52">
        <w:rPr>
          <w:color w:val="383838"/>
        </w:rPr>
        <w:t>состоянии</w:t>
      </w:r>
      <w:proofErr w:type="gramEnd"/>
      <w:r w:rsidRPr="005E7F52">
        <w:rPr>
          <w:color w:val="383838"/>
        </w:rPr>
        <w:t xml:space="preserve"> здоровья членов семьи;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- необходимости ухода за больным членом семьи;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- </w:t>
      </w:r>
      <w:proofErr w:type="gramStart"/>
      <w:r w:rsidRPr="005E7F52">
        <w:rPr>
          <w:color w:val="383838"/>
        </w:rPr>
        <w:t>усыновлении</w:t>
      </w:r>
      <w:proofErr w:type="gramEnd"/>
      <w:r w:rsidRPr="005E7F52">
        <w:rPr>
          <w:color w:val="383838"/>
        </w:rPr>
        <w:t xml:space="preserve"> и удочерении;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lastRenderedPageBreak/>
        <w:t xml:space="preserve">- иных фактах, на основании которых работникам по законодательству и локальным правовым актам </w:t>
      </w:r>
      <w:r w:rsidR="007A78F8" w:rsidRPr="005E7F52">
        <w:rPr>
          <w:color w:val="383838"/>
        </w:rPr>
        <w:t xml:space="preserve">ОАО «Лида-агротехсервис» </w:t>
      </w:r>
      <w:r w:rsidRPr="005E7F52">
        <w:rPr>
          <w:color w:val="383838"/>
        </w:rPr>
        <w:t>должны быть предоставлены гарантии и компенсации.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rStyle w:val="a4"/>
          <w:color w:val="383838"/>
        </w:rPr>
        <w:t>ГЛАВА 5.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rStyle w:val="a4"/>
          <w:color w:val="383838"/>
        </w:rPr>
        <w:t>ПОРЯДОК И УСЛОВИЯ ОБРАБОТКИ ПЕРСОНАЛЬНЫХ ДАННЫХ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5.1. В </w:t>
      </w:r>
      <w:r w:rsidR="007A78F8" w:rsidRPr="005E7F52">
        <w:rPr>
          <w:color w:val="383838"/>
        </w:rPr>
        <w:t xml:space="preserve">ОАО «Лида-агротехсервис» </w:t>
      </w:r>
      <w:r w:rsidRPr="005E7F52">
        <w:rPr>
          <w:color w:val="383838"/>
        </w:rPr>
        <w:t>организована система конфиденциального делопроизводства. Система обеспечивает создание, движение и хранение документов по личному составу и иных документов, содержащих персональные данные, таким образом, чтобы исключить несанкционированное использование этих сведений.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5.2. Доступ к персональным данным в </w:t>
      </w:r>
      <w:r w:rsidR="007A78F8" w:rsidRPr="005E7F52">
        <w:rPr>
          <w:color w:val="383838"/>
        </w:rPr>
        <w:t xml:space="preserve">ОАО «Лида-агротехсервис» </w:t>
      </w:r>
      <w:r w:rsidRPr="005E7F52">
        <w:rPr>
          <w:color w:val="383838"/>
        </w:rPr>
        <w:t xml:space="preserve">имеют только те лица, кому это необходимо для исполнения должностных (трудовых) обязанностей. Работники, получающие доступ к персональным данным, определяются приказом директора </w:t>
      </w:r>
      <w:r w:rsidR="00133592" w:rsidRPr="005E7F52">
        <w:rPr>
          <w:color w:val="383838"/>
        </w:rPr>
        <w:t>ОАО «Лида-агротехсервис»</w:t>
      </w:r>
      <w:r w:rsidRPr="005E7F52">
        <w:rPr>
          <w:color w:val="383838"/>
        </w:rPr>
        <w:t>. Они проходят процедуру допуска, в процессе которой обучаются методам и способам безопасной обработки персональных данных.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Права, обязанности и ответственность работников, обрабатывающих персональные данные в </w:t>
      </w:r>
      <w:r w:rsidR="00133592" w:rsidRPr="005E7F52">
        <w:rPr>
          <w:color w:val="383838"/>
        </w:rPr>
        <w:t>ОАО «Лида-агротехсервис»</w:t>
      </w:r>
      <w:r w:rsidRPr="005E7F52">
        <w:rPr>
          <w:color w:val="383838"/>
        </w:rPr>
        <w:t>, закрепляются в их должностных (рабочих) инструкциях и (или) трудовых договорах (контрактах).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За нарушение правил обработки персональных данных, ставших им известным по работе, работники привлекаются к дисциплинарной ответственности вплоть до увольнения по пункту 10 части первой статьи 47 Трудового кодекса Республики Беларусь.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5.3. В случаях, предусмотренных законодательством, в частности предусмотренных статьями 6 и 8 Закона Республики Беларусь от 07.05.2021 N 99-З «О защите персональных данных», </w:t>
      </w:r>
      <w:r w:rsidR="00133592" w:rsidRPr="005E7F52">
        <w:rPr>
          <w:color w:val="383838"/>
        </w:rPr>
        <w:t xml:space="preserve">ОАО «Лида-агротехсервис» </w:t>
      </w:r>
      <w:r w:rsidRPr="005E7F52">
        <w:rPr>
          <w:color w:val="383838"/>
        </w:rPr>
        <w:t xml:space="preserve">обрабатывает персональные данные без специального согласия на то субъекта персональных данных. В остальных ситуациях </w:t>
      </w:r>
      <w:r w:rsidR="00133592" w:rsidRPr="005E7F52">
        <w:rPr>
          <w:color w:val="383838"/>
        </w:rPr>
        <w:t xml:space="preserve">ОАО «Лида-агротехсервис» </w:t>
      </w:r>
      <w:r w:rsidRPr="005E7F52">
        <w:rPr>
          <w:color w:val="383838"/>
        </w:rPr>
        <w:t>предлагает субъекту персональных данных оформить согласие на обработку персональных данных. Субъект персональных данных может в любой момент отозвать свое согласие на обработку сведений.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5.4. </w:t>
      </w:r>
      <w:r w:rsidR="00133592" w:rsidRPr="005E7F52">
        <w:rPr>
          <w:color w:val="383838"/>
        </w:rPr>
        <w:t xml:space="preserve">ОАО «Лида-агротехсервис» </w:t>
      </w:r>
      <w:r w:rsidRPr="005E7F52">
        <w:rPr>
          <w:color w:val="383838"/>
        </w:rPr>
        <w:t>хранит персональные данные в рамках конфиденциального делопроизводства в порядке, исключающем несанкционированный доступ, их утрату или неправомерное использование.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При достижении целей обработки </w:t>
      </w:r>
      <w:r w:rsidR="00133592" w:rsidRPr="005E7F52">
        <w:rPr>
          <w:color w:val="383838"/>
        </w:rPr>
        <w:t xml:space="preserve">ОАО «Лида-агротехсервис» </w:t>
      </w:r>
      <w:r w:rsidRPr="005E7F52">
        <w:rPr>
          <w:color w:val="383838"/>
        </w:rPr>
        <w:t>уничтожает персональные данные за исключением случаев, предусмотренных законодательством, когда персональные данные должны храниться длительное время в силу требований нормативных правовых актов;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5.5. </w:t>
      </w:r>
      <w:r w:rsidR="001477A0" w:rsidRPr="005E7F52">
        <w:rPr>
          <w:color w:val="383838"/>
        </w:rPr>
        <w:t xml:space="preserve">ОАО «Лида-агротехсервис» </w:t>
      </w:r>
      <w:r w:rsidRPr="005E7F52">
        <w:rPr>
          <w:color w:val="383838"/>
        </w:rPr>
        <w:t>передает персональные данные в порядке, установленном законодательством. Персональные данные передаются только с письменного согласия субъекта, за исключением случаев, предусмотренных законодательством.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> </w:t>
      </w:r>
      <w:r w:rsidRPr="005E7F52">
        <w:rPr>
          <w:rStyle w:val="a4"/>
          <w:color w:val="383838"/>
        </w:rPr>
        <w:t>ГЛАВА 6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rStyle w:val="a4"/>
          <w:color w:val="383838"/>
        </w:rPr>
        <w:t>АКТУАЛИЗАЦИЯ, ИСПРАВЛЕНИЕ, УДАЛЕНИЕ И УНИЧТОЖЕНИЕ ПЕРСОНАЛЬНЫХ ДАННЫХ. ОТВЕТЫ НА ЗАПРОСЫ СУБЪЕКТОВ НА ДОСТУП К ПЕРСОНАЛЬНЫМ ДАННЫМ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6.1. </w:t>
      </w:r>
      <w:r w:rsidR="001477A0" w:rsidRPr="005E7F52">
        <w:rPr>
          <w:color w:val="383838"/>
        </w:rPr>
        <w:t xml:space="preserve">ОАО «Лида-агротехсервис» </w:t>
      </w:r>
      <w:r w:rsidRPr="005E7F52">
        <w:rPr>
          <w:color w:val="383838"/>
        </w:rPr>
        <w:t>при обращении или по запросу субъекта персональных данных либо его представителя, а также по запросу Национального центра по защите персональных данных блокирует неправомерно обрабатываемые персональные данные этого субъекта с момента обращения или получения запроса на период проверки.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6.2. </w:t>
      </w:r>
      <w:r w:rsidR="001477A0" w:rsidRPr="005E7F52">
        <w:rPr>
          <w:color w:val="383838"/>
        </w:rPr>
        <w:t xml:space="preserve">ОАО «Лида-агротехсервис» </w:t>
      </w:r>
      <w:r w:rsidRPr="005E7F52">
        <w:rPr>
          <w:color w:val="383838"/>
        </w:rPr>
        <w:t>на основании сведений, представленных субъектом персональных данных или его представителем либо Национального центра по защите персональных данных, или иных необходимых документов уточняет персональные данные в течение 15 дней со дня представления таких сведений.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6.3. В случае выявления неправомерной обработки персональных данных </w:t>
      </w:r>
      <w:r w:rsidR="001477A0" w:rsidRPr="005E7F52">
        <w:rPr>
          <w:color w:val="383838"/>
        </w:rPr>
        <w:t xml:space="preserve">ОАО «Лида-агротехсервис» </w:t>
      </w:r>
      <w:r w:rsidRPr="005E7F52">
        <w:rPr>
          <w:color w:val="383838"/>
        </w:rPr>
        <w:t xml:space="preserve"> в срок, не превышающий 15 дней, прекращает неправомерную обработку персональных данных.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lastRenderedPageBreak/>
        <w:t xml:space="preserve">6.4. В случае достижения цели обработки персональных данных </w:t>
      </w:r>
      <w:r w:rsidR="001477A0" w:rsidRPr="005E7F52">
        <w:rPr>
          <w:color w:val="383838"/>
        </w:rPr>
        <w:t xml:space="preserve">ОАО «Лида-агротехсервис» </w:t>
      </w:r>
      <w:r w:rsidRPr="005E7F52">
        <w:rPr>
          <w:color w:val="383838"/>
        </w:rPr>
        <w:t xml:space="preserve"> прекращает обработку персональных данных и уничтожает персональные данные в срок, не превышающий 15 дней </w:t>
      </w:r>
      <w:proofErr w:type="gramStart"/>
      <w:r w:rsidRPr="005E7F52">
        <w:rPr>
          <w:color w:val="383838"/>
        </w:rPr>
        <w:t>с даты достижения</w:t>
      </w:r>
      <w:proofErr w:type="gramEnd"/>
      <w:r w:rsidRPr="005E7F52">
        <w:rPr>
          <w:color w:val="383838"/>
        </w:rPr>
        <w:t xml:space="preserve"> цели обработки персональных данных.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6.5. В случае отзыва субъектом персональных данных согласия на обработку его персональных данных </w:t>
      </w:r>
      <w:r w:rsidR="001477A0" w:rsidRPr="005E7F52">
        <w:rPr>
          <w:color w:val="383838"/>
        </w:rPr>
        <w:t xml:space="preserve">ОАО «Лида-агротехсервис» </w:t>
      </w:r>
      <w:r w:rsidRPr="005E7F52">
        <w:rPr>
          <w:color w:val="383838"/>
        </w:rPr>
        <w:t xml:space="preserve">прекращает их обработку в срок, не превышающий 15 дней </w:t>
      </w:r>
      <w:proofErr w:type="gramStart"/>
      <w:r w:rsidRPr="005E7F52">
        <w:rPr>
          <w:color w:val="383838"/>
        </w:rPr>
        <w:t>с даты поступления</w:t>
      </w:r>
      <w:proofErr w:type="gramEnd"/>
      <w:r w:rsidRPr="005E7F52">
        <w:rPr>
          <w:color w:val="383838"/>
        </w:rPr>
        <w:t xml:space="preserve"> отзыва.</w:t>
      </w:r>
    </w:p>
    <w:p w:rsidR="004F1774" w:rsidRPr="005E7F52" w:rsidRDefault="004F1774" w:rsidP="005E7F52">
      <w:pPr>
        <w:pStyle w:val="a3"/>
        <w:spacing w:before="0" w:beforeAutospacing="0" w:after="0" w:afterAutospacing="0"/>
        <w:jc w:val="both"/>
        <w:rPr>
          <w:color w:val="383838"/>
        </w:rPr>
      </w:pPr>
      <w:r w:rsidRPr="005E7F52">
        <w:rPr>
          <w:color w:val="383838"/>
        </w:rPr>
        <w:t xml:space="preserve">6.6. </w:t>
      </w:r>
      <w:r w:rsidR="001477A0" w:rsidRPr="005E7F52">
        <w:rPr>
          <w:color w:val="383838"/>
        </w:rPr>
        <w:t xml:space="preserve">ОАО «Лида-агротехсервис» </w:t>
      </w:r>
      <w:r w:rsidRPr="005E7F52">
        <w:rPr>
          <w:color w:val="383838"/>
        </w:rPr>
        <w:t xml:space="preserve">сообщает субъекту персональных данных или его представителю информацию о наличии персональных данных, относящихся к субъекту. По запросу субъекта персональных данных или его представителя </w:t>
      </w:r>
      <w:r w:rsidR="001477A0" w:rsidRPr="005E7F52">
        <w:rPr>
          <w:color w:val="383838"/>
        </w:rPr>
        <w:t xml:space="preserve">ОАО «Лида-агротехсервис» </w:t>
      </w:r>
      <w:r w:rsidRPr="005E7F52">
        <w:rPr>
          <w:color w:val="383838"/>
        </w:rPr>
        <w:t>знакомит его с этими персональными данными в течение пяти рабочих дней после получения соответствующего заявления субъекта персональных данных, если иной срок не установлен законодательными актами.</w:t>
      </w:r>
    </w:p>
    <w:p w:rsidR="00660548" w:rsidRPr="005E7F52" w:rsidRDefault="00660548" w:rsidP="005E7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0548" w:rsidRPr="005E7F52" w:rsidSect="0066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F1774"/>
    <w:rsid w:val="00001A5D"/>
    <w:rsid w:val="000035E5"/>
    <w:rsid w:val="000044E6"/>
    <w:rsid w:val="00004C59"/>
    <w:rsid w:val="0000735E"/>
    <w:rsid w:val="000105FA"/>
    <w:rsid w:val="00011A11"/>
    <w:rsid w:val="000123A6"/>
    <w:rsid w:val="0001246C"/>
    <w:rsid w:val="0001390C"/>
    <w:rsid w:val="00014014"/>
    <w:rsid w:val="000167B4"/>
    <w:rsid w:val="00017B20"/>
    <w:rsid w:val="0002058D"/>
    <w:rsid w:val="000213B6"/>
    <w:rsid w:val="000226AE"/>
    <w:rsid w:val="00022A81"/>
    <w:rsid w:val="00023120"/>
    <w:rsid w:val="00023342"/>
    <w:rsid w:val="0002388C"/>
    <w:rsid w:val="000249FF"/>
    <w:rsid w:val="00025109"/>
    <w:rsid w:val="000307C5"/>
    <w:rsid w:val="000315E2"/>
    <w:rsid w:val="00031E83"/>
    <w:rsid w:val="00032A07"/>
    <w:rsid w:val="00032ABE"/>
    <w:rsid w:val="00036BCF"/>
    <w:rsid w:val="000370A1"/>
    <w:rsid w:val="00037641"/>
    <w:rsid w:val="00037B05"/>
    <w:rsid w:val="00037FCA"/>
    <w:rsid w:val="00041D58"/>
    <w:rsid w:val="00041EB6"/>
    <w:rsid w:val="00043C03"/>
    <w:rsid w:val="00043E32"/>
    <w:rsid w:val="00044DA6"/>
    <w:rsid w:val="00045783"/>
    <w:rsid w:val="00045B7F"/>
    <w:rsid w:val="00045D58"/>
    <w:rsid w:val="000461E9"/>
    <w:rsid w:val="00046556"/>
    <w:rsid w:val="00046818"/>
    <w:rsid w:val="000525F6"/>
    <w:rsid w:val="00052B4B"/>
    <w:rsid w:val="00053991"/>
    <w:rsid w:val="0005600C"/>
    <w:rsid w:val="000563EB"/>
    <w:rsid w:val="00056D52"/>
    <w:rsid w:val="00060076"/>
    <w:rsid w:val="0006094C"/>
    <w:rsid w:val="000621D1"/>
    <w:rsid w:val="00062D1C"/>
    <w:rsid w:val="00064546"/>
    <w:rsid w:val="000646D2"/>
    <w:rsid w:val="00064766"/>
    <w:rsid w:val="00065290"/>
    <w:rsid w:val="0006539E"/>
    <w:rsid w:val="000654C3"/>
    <w:rsid w:val="00065A48"/>
    <w:rsid w:val="00066201"/>
    <w:rsid w:val="000677C4"/>
    <w:rsid w:val="000677EB"/>
    <w:rsid w:val="0006784F"/>
    <w:rsid w:val="00070AA1"/>
    <w:rsid w:val="00070F8F"/>
    <w:rsid w:val="00072968"/>
    <w:rsid w:val="00072FBC"/>
    <w:rsid w:val="00073C0E"/>
    <w:rsid w:val="00074649"/>
    <w:rsid w:val="00075B25"/>
    <w:rsid w:val="00076B7D"/>
    <w:rsid w:val="00080422"/>
    <w:rsid w:val="0008117E"/>
    <w:rsid w:val="00081F4A"/>
    <w:rsid w:val="000820A0"/>
    <w:rsid w:val="0008238B"/>
    <w:rsid w:val="000834FE"/>
    <w:rsid w:val="00083D14"/>
    <w:rsid w:val="000841C1"/>
    <w:rsid w:val="000909D0"/>
    <w:rsid w:val="000909E7"/>
    <w:rsid w:val="00091D2C"/>
    <w:rsid w:val="00092AEA"/>
    <w:rsid w:val="00094054"/>
    <w:rsid w:val="0009420E"/>
    <w:rsid w:val="00095EC5"/>
    <w:rsid w:val="00095F28"/>
    <w:rsid w:val="00096BE4"/>
    <w:rsid w:val="000A2175"/>
    <w:rsid w:val="000A2321"/>
    <w:rsid w:val="000A25FB"/>
    <w:rsid w:val="000A4A71"/>
    <w:rsid w:val="000A53DC"/>
    <w:rsid w:val="000A5D27"/>
    <w:rsid w:val="000A71D2"/>
    <w:rsid w:val="000B02E1"/>
    <w:rsid w:val="000B17F0"/>
    <w:rsid w:val="000B2324"/>
    <w:rsid w:val="000B238B"/>
    <w:rsid w:val="000B46E0"/>
    <w:rsid w:val="000B4DC1"/>
    <w:rsid w:val="000B5D45"/>
    <w:rsid w:val="000B72CE"/>
    <w:rsid w:val="000B7736"/>
    <w:rsid w:val="000C0170"/>
    <w:rsid w:val="000C05F9"/>
    <w:rsid w:val="000C13F9"/>
    <w:rsid w:val="000C50F8"/>
    <w:rsid w:val="000C5584"/>
    <w:rsid w:val="000C5DA9"/>
    <w:rsid w:val="000C6C67"/>
    <w:rsid w:val="000D1819"/>
    <w:rsid w:val="000D2D63"/>
    <w:rsid w:val="000D3AAA"/>
    <w:rsid w:val="000D57FF"/>
    <w:rsid w:val="000D6922"/>
    <w:rsid w:val="000D778A"/>
    <w:rsid w:val="000D7D72"/>
    <w:rsid w:val="000D7ECC"/>
    <w:rsid w:val="000E0105"/>
    <w:rsid w:val="000E182A"/>
    <w:rsid w:val="000E2767"/>
    <w:rsid w:val="000E34DE"/>
    <w:rsid w:val="000E48F5"/>
    <w:rsid w:val="000E4AC5"/>
    <w:rsid w:val="000E4CBB"/>
    <w:rsid w:val="000E4E17"/>
    <w:rsid w:val="000E5289"/>
    <w:rsid w:val="000E5ED9"/>
    <w:rsid w:val="000E6CA9"/>
    <w:rsid w:val="000E73DE"/>
    <w:rsid w:val="000E754F"/>
    <w:rsid w:val="000E7AA2"/>
    <w:rsid w:val="000F1A47"/>
    <w:rsid w:val="000F517D"/>
    <w:rsid w:val="000F5569"/>
    <w:rsid w:val="000F605B"/>
    <w:rsid w:val="000F66ED"/>
    <w:rsid w:val="000F6D6F"/>
    <w:rsid w:val="000F6E85"/>
    <w:rsid w:val="000F7314"/>
    <w:rsid w:val="00101C61"/>
    <w:rsid w:val="0010425F"/>
    <w:rsid w:val="00104396"/>
    <w:rsid w:val="001045E8"/>
    <w:rsid w:val="001047BA"/>
    <w:rsid w:val="001050A9"/>
    <w:rsid w:val="00105B43"/>
    <w:rsid w:val="00105F16"/>
    <w:rsid w:val="001066AD"/>
    <w:rsid w:val="00107016"/>
    <w:rsid w:val="001077D6"/>
    <w:rsid w:val="00107CFA"/>
    <w:rsid w:val="001104DB"/>
    <w:rsid w:val="0011107A"/>
    <w:rsid w:val="00112FB4"/>
    <w:rsid w:val="001133A5"/>
    <w:rsid w:val="001139FF"/>
    <w:rsid w:val="00115932"/>
    <w:rsid w:val="00116BC3"/>
    <w:rsid w:val="00120123"/>
    <w:rsid w:val="0012048B"/>
    <w:rsid w:val="00120C57"/>
    <w:rsid w:val="001218CB"/>
    <w:rsid w:val="0012193C"/>
    <w:rsid w:val="001225DA"/>
    <w:rsid w:val="00122EF8"/>
    <w:rsid w:val="001235BF"/>
    <w:rsid w:val="00125D6F"/>
    <w:rsid w:val="00125F6C"/>
    <w:rsid w:val="001264F4"/>
    <w:rsid w:val="00126C86"/>
    <w:rsid w:val="00126F1B"/>
    <w:rsid w:val="00127010"/>
    <w:rsid w:val="00127381"/>
    <w:rsid w:val="00127D29"/>
    <w:rsid w:val="00127EB9"/>
    <w:rsid w:val="00132876"/>
    <w:rsid w:val="00133592"/>
    <w:rsid w:val="001335A9"/>
    <w:rsid w:val="00133DD9"/>
    <w:rsid w:val="00134CFE"/>
    <w:rsid w:val="0013552F"/>
    <w:rsid w:val="001371C7"/>
    <w:rsid w:val="00137800"/>
    <w:rsid w:val="00140076"/>
    <w:rsid w:val="00140346"/>
    <w:rsid w:val="0014065B"/>
    <w:rsid w:val="00140A81"/>
    <w:rsid w:val="0014100E"/>
    <w:rsid w:val="00141D75"/>
    <w:rsid w:val="0014257A"/>
    <w:rsid w:val="00142F0B"/>
    <w:rsid w:val="0014312C"/>
    <w:rsid w:val="00143FDD"/>
    <w:rsid w:val="00144FB3"/>
    <w:rsid w:val="00145049"/>
    <w:rsid w:val="0014578D"/>
    <w:rsid w:val="0014606F"/>
    <w:rsid w:val="001466B7"/>
    <w:rsid w:val="001477A0"/>
    <w:rsid w:val="00147F9C"/>
    <w:rsid w:val="00151C05"/>
    <w:rsid w:val="00152969"/>
    <w:rsid w:val="00152D00"/>
    <w:rsid w:val="00153832"/>
    <w:rsid w:val="00153E8A"/>
    <w:rsid w:val="00156078"/>
    <w:rsid w:val="001564BB"/>
    <w:rsid w:val="00160E3C"/>
    <w:rsid w:val="0016259F"/>
    <w:rsid w:val="001625E4"/>
    <w:rsid w:val="00162FE2"/>
    <w:rsid w:val="00163112"/>
    <w:rsid w:val="00163629"/>
    <w:rsid w:val="00163C3B"/>
    <w:rsid w:val="0016476D"/>
    <w:rsid w:val="001648F7"/>
    <w:rsid w:val="0017041B"/>
    <w:rsid w:val="0017128A"/>
    <w:rsid w:val="00171956"/>
    <w:rsid w:val="00171A61"/>
    <w:rsid w:val="001722CE"/>
    <w:rsid w:val="00172C41"/>
    <w:rsid w:val="0017329B"/>
    <w:rsid w:val="0017467B"/>
    <w:rsid w:val="00174B33"/>
    <w:rsid w:val="001753C7"/>
    <w:rsid w:val="00176975"/>
    <w:rsid w:val="00180DD0"/>
    <w:rsid w:val="001820FA"/>
    <w:rsid w:val="001834D4"/>
    <w:rsid w:val="00184EF8"/>
    <w:rsid w:val="001855FF"/>
    <w:rsid w:val="00186C7E"/>
    <w:rsid w:val="00187C0C"/>
    <w:rsid w:val="001910CF"/>
    <w:rsid w:val="00193126"/>
    <w:rsid w:val="001937A5"/>
    <w:rsid w:val="00193B79"/>
    <w:rsid w:val="00194EFE"/>
    <w:rsid w:val="00195681"/>
    <w:rsid w:val="00195D75"/>
    <w:rsid w:val="00196C94"/>
    <w:rsid w:val="00196CF3"/>
    <w:rsid w:val="00197A47"/>
    <w:rsid w:val="001A1027"/>
    <w:rsid w:val="001A126B"/>
    <w:rsid w:val="001A15B4"/>
    <w:rsid w:val="001A219B"/>
    <w:rsid w:val="001A39F5"/>
    <w:rsid w:val="001A4910"/>
    <w:rsid w:val="001A5349"/>
    <w:rsid w:val="001B1508"/>
    <w:rsid w:val="001B3059"/>
    <w:rsid w:val="001B51C7"/>
    <w:rsid w:val="001B5497"/>
    <w:rsid w:val="001B6C80"/>
    <w:rsid w:val="001B6DE6"/>
    <w:rsid w:val="001B6F03"/>
    <w:rsid w:val="001B7A9A"/>
    <w:rsid w:val="001C14C9"/>
    <w:rsid w:val="001C1BE0"/>
    <w:rsid w:val="001C209E"/>
    <w:rsid w:val="001C3CDD"/>
    <w:rsid w:val="001C4435"/>
    <w:rsid w:val="001C4CD1"/>
    <w:rsid w:val="001C4E35"/>
    <w:rsid w:val="001C4F0E"/>
    <w:rsid w:val="001C592C"/>
    <w:rsid w:val="001C6448"/>
    <w:rsid w:val="001D05BE"/>
    <w:rsid w:val="001D23C0"/>
    <w:rsid w:val="001D3E66"/>
    <w:rsid w:val="001D53C7"/>
    <w:rsid w:val="001D63E7"/>
    <w:rsid w:val="001D737A"/>
    <w:rsid w:val="001D744D"/>
    <w:rsid w:val="001D78F2"/>
    <w:rsid w:val="001D7C6E"/>
    <w:rsid w:val="001E0F7B"/>
    <w:rsid w:val="001E2836"/>
    <w:rsid w:val="001E3547"/>
    <w:rsid w:val="001E3564"/>
    <w:rsid w:val="001E392E"/>
    <w:rsid w:val="001E4D87"/>
    <w:rsid w:val="001E4DBE"/>
    <w:rsid w:val="001E4ED8"/>
    <w:rsid w:val="001E6C19"/>
    <w:rsid w:val="001F0A01"/>
    <w:rsid w:val="001F188B"/>
    <w:rsid w:val="001F1DAE"/>
    <w:rsid w:val="001F1DCB"/>
    <w:rsid w:val="001F345D"/>
    <w:rsid w:val="001F3A81"/>
    <w:rsid w:val="001F4709"/>
    <w:rsid w:val="001F4BAB"/>
    <w:rsid w:val="001F51D7"/>
    <w:rsid w:val="001F535B"/>
    <w:rsid w:val="001F5748"/>
    <w:rsid w:val="001F6137"/>
    <w:rsid w:val="001F668A"/>
    <w:rsid w:val="0020045C"/>
    <w:rsid w:val="00200A4A"/>
    <w:rsid w:val="002041BC"/>
    <w:rsid w:val="002048AB"/>
    <w:rsid w:val="00204D77"/>
    <w:rsid w:val="00205947"/>
    <w:rsid w:val="00206779"/>
    <w:rsid w:val="00211CFA"/>
    <w:rsid w:val="00211D34"/>
    <w:rsid w:val="00211E98"/>
    <w:rsid w:val="00212F4B"/>
    <w:rsid w:val="00214F65"/>
    <w:rsid w:val="002163FD"/>
    <w:rsid w:val="0022111F"/>
    <w:rsid w:val="0022153B"/>
    <w:rsid w:val="00221D1F"/>
    <w:rsid w:val="00221D3F"/>
    <w:rsid w:val="002228F9"/>
    <w:rsid w:val="00222FD6"/>
    <w:rsid w:val="00223774"/>
    <w:rsid w:val="002244FE"/>
    <w:rsid w:val="002245F9"/>
    <w:rsid w:val="00224B59"/>
    <w:rsid w:val="002277D3"/>
    <w:rsid w:val="00227E4D"/>
    <w:rsid w:val="0023012B"/>
    <w:rsid w:val="002317F5"/>
    <w:rsid w:val="00231F78"/>
    <w:rsid w:val="00232221"/>
    <w:rsid w:val="002326E0"/>
    <w:rsid w:val="002340F4"/>
    <w:rsid w:val="00234F0E"/>
    <w:rsid w:val="002352BD"/>
    <w:rsid w:val="002357BC"/>
    <w:rsid w:val="00235E4A"/>
    <w:rsid w:val="00236623"/>
    <w:rsid w:val="00240266"/>
    <w:rsid w:val="002414A8"/>
    <w:rsid w:val="00241576"/>
    <w:rsid w:val="00241926"/>
    <w:rsid w:val="002429F8"/>
    <w:rsid w:val="00244BAC"/>
    <w:rsid w:val="00247F34"/>
    <w:rsid w:val="002509D8"/>
    <w:rsid w:val="0025138F"/>
    <w:rsid w:val="0025187D"/>
    <w:rsid w:val="00251A48"/>
    <w:rsid w:val="00252D50"/>
    <w:rsid w:val="00253575"/>
    <w:rsid w:val="00254252"/>
    <w:rsid w:val="002561F4"/>
    <w:rsid w:val="002565BA"/>
    <w:rsid w:val="00256F0C"/>
    <w:rsid w:val="002609FD"/>
    <w:rsid w:val="00262A95"/>
    <w:rsid w:val="00262AF3"/>
    <w:rsid w:val="00262B05"/>
    <w:rsid w:val="00262BC9"/>
    <w:rsid w:val="00264C48"/>
    <w:rsid w:val="00264F0A"/>
    <w:rsid w:val="00267414"/>
    <w:rsid w:val="00271024"/>
    <w:rsid w:val="00274058"/>
    <w:rsid w:val="002756E6"/>
    <w:rsid w:val="00276FBC"/>
    <w:rsid w:val="00280017"/>
    <w:rsid w:val="002809DC"/>
    <w:rsid w:val="0028115D"/>
    <w:rsid w:val="002812E5"/>
    <w:rsid w:val="00281625"/>
    <w:rsid w:val="00281E33"/>
    <w:rsid w:val="00282FF4"/>
    <w:rsid w:val="00283D44"/>
    <w:rsid w:val="00283F03"/>
    <w:rsid w:val="002840CB"/>
    <w:rsid w:val="00284E26"/>
    <w:rsid w:val="00286281"/>
    <w:rsid w:val="0028674F"/>
    <w:rsid w:val="00286A6D"/>
    <w:rsid w:val="00290262"/>
    <w:rsid w:val="00290D7D"/>
    <w:rsid w:val="002914E8"/>
    <w:rsid w:val="002923CA"/>
    <w:rsid w:val="002929AE"/>
    <w:rsid w:val="00292B1F"/>
    <w:rsid w:val="00292E8E"/>
    <w:rsid w:val="0029400F"/>
    <w:rsid w:val="002941B0"/>
    <w:rsid w:val="00294858"/>
    <w:rsid w:val="00294892"/>
    <w:rsid w:val="00295992"/>
    <w:rsid w:val="00296309"/>
    <w:rsid w:val="002A00F4"/>
    <w:rsid w:val="002A0101"/>
    <w:rsid w:val="002A0D67"/>
    <w:rsid w:val="002A1E16"/>
    <w:rsid w:val="002A2E02"/>
    <w:rsid w:val="002A3EFB"/>
    <w:rsid w:val="002A5329"/>
    <w:rsid w:val="002A5DD9"/>
    <w:rsid w:val="002A61B2"/>
    <w:rsid w:val="002A6705"/>
    <w:rsid w:val="002A7D6E"/>
    <w:rsid w:val="002B034B"/>
    <w:rsid w:val="002B090C"/>
    <w:rsid w:val="002B110F"/>
    <w:rsid w:val="002B2591"/>
    <w:rsid w:val="002B30FE"/>
    <w:rsid w:val="002B362D"/>
    <w:rsid w:val="002B6027"/>
    <w:rsid w:val="002B64F1"/>
    <w:rsid w:val="002B72C2"/>
    <w:rsid w:val="002C0678"/>
    <w:rsid w:val="002C0755"/>
    <w:rsid w:val="002C0E8A"/>
    <w:rsid w:val="002C11A5"/>
    <w:rsid w:val="002C120C"/>
    <w:rsid w:val="002C2087"/>
    <w:rsid w:val="002C2405"/>
    <w:rsid w:val="002C2B5E"/>
    <w:rsid w:val="002C4654"/>
    <w:rsid w:val="002C5202"/>
    <w:rsid w:val="002C54EC"/>
    <w:rsid w:val="002C5B58"/>
    <w:rsid w:val="002C6625"/>
    <w:rsid w:val="002C6932"/>
    <w:rsid w:val="002C6F3C"/>
    <w:rsid w:val="002C7A62"/>
    <w:rsid w:val="002D1E76"/>
    <w:rsid w:val="002D34AE"/>
    <w:rsid w:val="002D5817"/>
    <w:rsid w:val="002D6567"/>
    <w:rsid w:val="002D6EC8"/>
    <w:rsid w:val="002D74A3"/>
    <w:rsid w:val="002D7661"/>
    <w:rsid w:val="002E15DD"/>
    <w:rsid w:val="002E2BA5"/>
    <w:rsid w:val="002E357F"/>
    <w:rsid w:val="002E4106"/>
    <w:rsid w:val="002E43EC"/>
    <w:rsid w:val="002E4C38"/>
    <w:rsid w:val="002F22AA"/>
    <w:rsid w:val="002F3534"/>
    <w:rsid w:val="002F3DFD"/>
    <w:rsid w:val="002F64BC"/>
    <w:rsid w:val="002F723B"/>
    <w:rsid w:val="003004E1"/>
    <w:rsid w:val="003021AA"/>
    <w:rsid w:val="00303E17"/>
    <w:rsid w:val="00303F34"/>
    <w:rsid w:val="00305B57"/>
    <w:rsid w:val="003060B9"/>
    <w:rsid w:val="00307081"/>
    <w:rsid w:val="00307825"/>
    <w:rsid w:val="00307E47"/>
    <w:rsid w:val="003105B0"/>
    <w:rsid w:val="003111EB"/>
    <w:rsid w:val="0031144F"/>
    <w:rsid w:val="003116A1"/>
    <w:rsid w:val="00311761"/>
    <w:rsid w:val="00312189"/>
    <w:rsid w:val="00312C46"/>
    <w:rsid w:val="00313DDA"/>
    <w:rsid w:val="00321747"/>
    <w:rsid w:val="00321BBD"/>
    <w:rsid w:val="003238AD"/>
    <w:rsid w:val="00326E0E"/>
    <w:rsid w:val="00327DAF"/>
    <w:rsid w:val="003301FE"/>
    <w:rsid w:val="003310B9"/>
    <w:rsid w:val="003326E5"/>
    <w:rsid w:val="0033274F"/>
    <w:rsid w:val="00332963"/>
    <w:rsid w:val="00332A8F"/>
    <w:rsid w:val="0033369F"/>
    <w:rsid w:val="00333DE7"/>
    <w:rsid w:val="0033417C"/>
    <w:rsid w:val="00334B94"/>
    <w:rsid w:val="003357D8"/>
    <w:rsid w:val="00335A46"/>
    <w:rsid w:val="0033608C"/>
    <w:rsid w:val="00340114"/>
    <w:rsid w:val="00340A85"/>
    <w:rsid w:val="00342EAA"/>
    <w:rsid w:val="00343716"/>
    <w:rsid w:val="003438D9"/>
    <w:rsid w:val="00344ADC"/>
    <w:rsid w:val="00345E9C"/>
    <w:rsid w:val="00346EFD"/>
    <w:rsid w:val="0035115D"/>
    <w:rsid w:val="00351AB7"/>
    <w:rsid w:val="00353E2E"/>
    <w:rsid w:val="00353E44"/>
    <w:rsid w:val="003542E2"/>
    <w:rsid w:val="00356512"/>
    <w:rsid w:val="0035799B"/>
    <w:rsid w:val="003579C1"/>
    <w:rsid w:val="0036031E"/>
    <w:rsid w:val="003606D1"/>
    <w:rsid w:val="00362CF9"/>
    <w:rsid w:val="003635A8"/>
    <w:rsid w:val="00363A3A"/>
    <w:rsid w:val="003644B7"/>
    <w:rsid w:val="003657F2"/>
    <w:rsid w:val="00366541"/>
    <w:rsid w:val="003665E3"/>
    <w:rsid w:val="0036755B"/>
    <w:rsid w:val="0036786D"/>
    <w:rsid w:val="00367ECA"/>
    <w:rsid w:val="0037180A"/>
    <w:rsid w:val="00372574"/>
    <w:rsid w:val="00374267"/>
    <w:rsid w:val="00374448"/>
    <w:rsid w:val="00374E62"/>
    <w:rsid w:val="00376237"/>
    <w:rsid w:val="00376660"/>
    <w:rsid w:val="00381EA8"/>
    <w:rsid w:val="0038338D"/>
    <w:rsid w:val="00383FCE"/>
    <w:rsid w:val="0038546E"/>
    <w:rsid w:val="00385554"/>
    <w:rsid w:val="00386D4B"/>
    <w:rsid w:val="00386F68"/>
    <w:rsid w:val="00390C12"/>
    <w:rsid w:val="0039111F"/>
    <w:rsid w:val="003915FA"/>
    <w:rsid w:val="00391C5F"/>
    <w:rsid w:val="00393376"/>
    <w:rsid w:val="003938F8"/>
    <w:rsid w:val="00395F2B"/>
    <w:rsid w:val="00397070"/>
    <w:rsid w:val="003A100A"/>
    <w:rsid w:val="003A1E4F"/>
    <w:rsid w:val="003A33EC"/>
    <w:rsid w:val="003A34BB"/>
    <w:rsid w:val="003A5617"/>
    <w:rsid w:val="003A6D80"/>
    <w:rsid w:val="003B067B"/>
    <w:rsid w:val="003B0B68"/>
    <w:rsid w:val="003B262B"/>
    <w:rsid w:val="003B3A4C"/>
    <w:rsid w:val="003B5881"/>
    <w:rsid w:val="003B5E92"/>
    <w:rsid w:val="003B73B2"/>
    <w:rsid w:val="003B7ACF"/>
    <w:rsid w:val="003C00B8"/>
    <w:rsid w:val="003C08C3"/>
    <w:rsid w:val="003C1184"/>
    <w:rsid w:val="003C1263"/>
    <w:rsid w:val="003C68CE"/>
    <w:rsid w:val="003C7315"/>
    <w:rsid w:val="003D1E57"/>
    <w:rsid w:val="003D3EF5"/>
    <w:rsid w:val="003D4900"/>
    <w:rsid w:val="003D5D74"/>
    <w:rsid w:val="003D70D8"/>
    <w:rsid w:val="003D716E"/>
    <w:rsid w:val="003D73EC"/>
    <w:rsid w:val="003E04F2"/>
    <w:rsid w:val="003E39D5"/>
    <w:rsid w:val="003E4915"/>
    <w:rsid w:val="003E4B5D"/>
    <w:rsid w:val="003E73DE"/>
    <w:rsid w:val="003E7906"/>
    <w:rsid w:val="003F0EF4"/>
    <w:rsid w:val="003F319C"/>
    <w:rsid w:val="003F3A15"/>
    <w:rsid w:val="003F4E3F"/>
    <w:rsid w:val="003F5774"/>
    <w:rsid w:val="003F5973"/>
    <w:rsid w:val="003F5F9A"/>
    <w:rsid w:val="003F6D0F"/>
    <w:rsid w:val="003F7B6C"/>
    <w:rsid w:val="003F7B82"/>
    <w:rsid w:val="003F7E4E"/>
    <w:rsid w:val="00400D4D"/>
    <w:rsid w:val="00400DE5"/>
    <w:rsid w:val="004014E5"/>
    <w:rsid w:val="0040207A"/>
    <w:rsid w:val="00402155"/>
    <w:rsid w:val="00402592"/>
    <w:rsid w:val="00404493"/>
    <w:rsid w:val="00404A56"/>
    <w:rsid w:val="0040645B"/>
    <w:rsid w:val="004068C0"/>
    <w:rsid w:val="00406F0C"/>
    <w:rsid w:val="00406F84"/>
    <w:rsid w:val="00407A0C"/>
    <w:rsid w:val="00407A23"/>
    <w:rsid w:val="00407EA7"/>
    <w:rsid w:val="004105AB"/>
    <w:rsid w:val="004133B8"/>
    <w:rsid w:val="00413494"/>
    <w:rsid w:val="0041456F"/>
    <w:rsid w:val="00414715"/>
    <w:rsid w:val="00416B47"/>
    <w:rsid w:val="00420917"/>
    <w:rsid w:val="00421F47"/>
    <w:rsid w:val="004231D5"/>
    <w:rsid w:val="004235B8"/>
    <w:rsid w:val="0042402D"/>
    <w:rsid w:val="004241B9"/>
    <w:rsid w:val="004248AB"/>
    <w:rsid w:val="0042559F"/>
    <w:rsid w:val="0042565C"/>
    <w:rsid w:val="00430027"/>
    <w:rsid w:val="00430706"/>
    <w:rsid w:val="00430B31"/>
    <w:rsid w:val="00431FDE"/>
    <w:rsid w:val="00432255"/>
    <w:rsid w:val="0043284A"/>
    <w:rsid w:val="0043313C"/>
    <w:rsid w:val="004332C7"/>
    <w:rsid w:val="00435F6C"/>
    <w:rsid w:val="004363A8"/>
    <w:rsid w:val="0044024C"/>
    <w:rsid w:val="00440380"/>
    <w:rsid w:val="0044060A"/>
    <w:rsid w:val="00440642"/>
    <w:rsid w:val="00440ACB"/>
    <w:rsid w:val="00440B1E"/>
    <w:rsid w:val="00440D33"/>
    <w:rsid w:val="004422EC"/>
    <w:rsid w:val="004424F6"/>
    <w:rsid w:val="004429A7"/>
    <w:rsid w:val="00442F33"/>
    <w:rsid w:val="004442BF"/>
    <w:rsid w:val="00444328"/>
    <w:rsid w:val="00445690"/>
    <w:rsid w:val="00447673"/>
    <w:rsid w:val="00447E1B"/>
    <w:rsid w:val="004508E1"/>
    <w:rsid w:val="00450932"/>
    <w:rsid w:val="00452570"/>
    <w:rsid w:val="00453BA6"/>
    <w:rsid w:val="00453D67"/>
    <w:rsid w:val="00454D6E"/>
    <w:rsid w:val="00455940"/>
    <w:rsid w:val="00461AB7"/>
    <w:rsid w:val="00462A21"/>
    <w:rsid w:val="00462B8A"/>
    <w:rsid w:val="00462DC1"/>
    <w:rsid w:val="00463BD4"/>
    <w:rsid w:val="00463DDF"/>
    <w:rsid w:val="00464FC5"/>
    <w:rsid w:val="004657B6"/>
    <w:rsid w:val="00465AC4"/>
    <w:rsid w:val="00465B00"/>
    <w:rsid w:val="004662D9"/>
    <w:rsid w:val="004664F3"/>
    <w:rsid w:val="00466E7E"/>
    <w:rsid w:val="004679CC"/>
    <w:rsid w:val="0047163C"/>
    <w:rsid w:val="00471724"/>
    <w:rsid w:val="00471768"/>
    <w:rsid w:val="00472835"/>
    <w:rsid w:val="0047308E"/>
    <w:rsid w:val="004735FD"/>
    <w:rsid w:val="00473C05"/>
    <w:rsid w:val="00474CAB"/>
    <w:rsid w:val="00475AED"/>
    <w:rsid w:val="00480E52"/>
    <w:rsid w:val="00480F5F"/>
    <w:rsid w:val="00481121"/>
    <w:rsid w:val="0048247E"/>
    <w:rsid w:val="004839A2"/>
    <w:rsid w:val="004846FE"/>
    <w:rsid w:val="004853B8"/>
    <w:rsid w:val="004855F3"/>
    <w:rsid w:val="00487799"/>
    <w:rsid w:val="00490797"/>
    <w:rsid w:val="00490BFF"/>
    <w:rsid w:val="00490E76"/>
    <w:rsid w:val="00491001"/>
    <w:rsid w:val="00491639"/>
    <w:rsid w:val="0049321C"/>
    <w:rsid w:val="0049334D"/>
    <w:rsid w:val="00495956"/>
    <w:rsid w:val="00495D63"/>
    <w:rsid w:val="00495F5E"/>
    <w:rsid w:val="0049626C"/>
    <w:rsid w:val="00496E34"/>
    <w:rsid w:val="004976DB"/>
    <w:rsid w:val="004A01BD"/>
    <w:rsid w:val="004A01C7"/>
    <w:rsid w:val="004A07C4"/>
    <w:rsid w:val="004A1A05"/>
    <w:rsid w:val="004A2234"/>
    <w:rsid w:val="004A2B18"/>
    <w:rsid w:val="004A3A74"/>
    <w:rsid w:val="004A3C7E"/>
    <w:rsid w:val="004A4271"/>
    <w:rsid w:val="004A4BA4"/>
    <w:rsid w:val="004A5249"/>
    <w:rsid w:val="004A5713"/>
    <w:rsid w:val="004B0CB2"/>
    <w:rsid w:val="004B31AD"/>
    <w:rsid w:val="004B427F"/>
    <w:rsid w:val="004B4C29"/>
    <w:rsid w:val="004B6611"/>
    <w:rsid w:val="004B70DD"/>
    <w:rsid w:val="004B75CF"/>
    <w:rsid w:val="004C157D"/>
    <w:rsid w:val="004C16C8"/>
    <w:rsid w:val="004C1D4C"/>
    <w:rsid w:val="004C29A4"/>
    <w:rsid w:val="004C52A8"/>
    <w:rsid w:val="004C530C"/>
    <w:rsid w:val="004C6059"/>
    <w:rsid w:val="004C7DCC"/>
    <w:rsid w:val="004D09AD"/>
    <w:rsid w:val="004D0B42"/>
    <w:rsid w:val="004D1208"/>
    <w:rsid w:val="004D1B0A"/>
    <w:rsid w:val="004D226E"/>
    <w:rsid w:val="004D2C30"/>
    <w:rsid w:val="004D32EA"/>
    <w:rsid w:val="004D4113"/>
    <w:rsid w:val="004D6171"/>
    <w:rsid w:val="004D6C90"/>
    <w:rsid w:val="004D6CDA"/>
    <w:rsid w:val="004E0822"/>
    <w:rsid w:val="004E089A"/>
    <w:rsid w:val="004E158E"/>
    <w:rsid w:val="004E1A84"/>
    <w:rsid w:val="004E2CFA"/>
    <w:rsid w:val="004E5309"/>
    <w:rsid w:val="004E5416"/>
    <w:rsid w:val="004E5C32"/>
    <w:rsid w:val="004E6DFF"/>
    <w:rsid w:val="004E7909"/>
    <w:rsid w:val="004F0012"/>
    <w:rsid w:val="004F0EC6"/>
    <w:rsid w:val="004F1774"/>
    <w:rsid w:val="004F17BB"/>
    <w:rsid w:val="004F1B53"/>
    <w:rsid w:val="004F1BFA"/>
    <w:rsid w:val="004F4B29"/>
    <w:rsid w:val="004F6CB9"/>
    <w:rsid w:val="004F70AC"/>
    <w:rsid w:val="004F7D74"/>
    <w:rsid w:val="004F7D9A"/>
    <w:rsid w:val="0050011C"/>
    <w:rsid w:val="00500202"/>
    <w:rsid w:val="005002DE"/>
    <w:rsid w:val="005014E6"/>
    <w:rsid w:val="00503E93"/>
    <w:rsid w:val="00504215"/>
    <w:rsid w:val="00504A3F"/>
    <w:rsid w:val="00504F89"/>
    <w:rsid w:val="00505633"/>
    <w:rsid w:val="005063EE"/>
    <w:rsid w:val="0050663F"/>
    <w:rsid w:val="00507D58"/>
    <w:rsid w:val="00510603"/>
    <w:rsid w:val="00513234"/>
    <w:rsid w:val="005148DD"/>
    <w:rsid w:val="00515064"/>
    <w:rsid w:val="00515515"/>
    <w:rsid w:val="00516BF9"/>
    <w:rsid w:val="005174A3"/>
    <w:rsid w:val="00517E01"/>
    <w:rsid w:val="0052063B"/>
    <w:rsid w:val="00520C40"/>
    <w:rsid w:val="00520CDF"/>
    <w:rsid w:val="0052221E"/>
    <w:rsid w:val="005224E5"/>
    <w:rsid w:val="0052440C"/>
    <w:rsid w:val="005268C6"/>
    <w:rsid w:val="0052726B"/>
    <w:rsid w:val="00527829"/>
    <w:rsid w:val="005278E0"/>
    <w:rsid w:val="0053048A"/>
    <w:rsid w:val="0053062B"/>
    <w:rsid w:val="005318F6"/>
    <w:rsid w:val="0053257A"/>
    <w:rsid w:val="00532E87"/>
    <w:rsid w:val="00533DAC"/>
    <w:rsid w:val="00535002"/>
    <w:rsid w:val="005357C9"/>
    <w:rsid w:val="00536C6B"/>
    <w:rsid w:val="00537056"/>
    <w:rsid w:val="0053750D"/>
    <w:rsid w:val="00544006"/>
    <w:rsid w:val="00544F66"/>
    <w:rsid w:val="005500D6"/>
    <w:rsid w:val="00550841"/>
    <w:rsid w:val="00552408"/>
    <w:rsid w:val="00553A1A"/>
    <w:rsid w:val="00553C79"/>
    <w:rsid w:val="005560A3"/>
    <w:rsid w:val="005578D7"/>
    <w:rsid w:val="00561B23"/>
    <w:rsid w:val="00562343"/>
    <w:rsid w:val="00562A05"/>
    <w:rsid w:val="00562B8E"/>
    <w:rsid w:val="00563A36"/>
    <w:rsid w:val="00564219"/>
    <w:rsid w:val="00564E6D"/>
    <w:rsid w:val="0056759D"/>
    <w:rsid w:val="0056788F"/>
    <w:rsid w:val="005701A5"/>
    <w:rsid w:val="00570996"/>
    <w:rsid w:val="0057113A"/>
    <w:rsid w:val="00575F1F"/>
    <w:rsid w:val="00576F97"/>
    <w:rsid w:val="00577712"/>
    <w:rsid w:val="005826E4"/>
    <w:rsid w:val="0058314A"/>
    <w:rsid w:val="0058460D"/>
    <w:rsid w:val="00586A92"/>
    <w:rsid w:val="00586E54"/>
    <w:rsid w:val="00587CB3"/>
    <w:rsid w:val="00590234"/>
    <w:rsid w:val="00590A34"/>
    <w:rsid w:val="00590F28"/>
    <w:rsid w:val="005921DB"/>
    <w:rsid w:val="00592549"/>
    <w:rsid w:val="005926FA"/>
    <w:rsid w:val="00592900"/>
    <w:rsid w:val="00592E3A"/>
    <w:rsid w:val="00592F63"/>
    <w:rsid w:val="00593F91"/>
    <w:rsid w:val="005950D7"/>
    <w:rsid w:val="00595865"/>
    <w:rsid w:val="00597607"/>
    <w:rsid w:val="0059773B"/>
    <w:rsid w:val="005A0143"/>
    <w:rsid w:val="005A0332"/>
    <w:rsid w:val="005A11B0"/>
    <w:rsid w:val="005A1208"/>
    <w:rsid w:val="005A1DFC"/>
    <w:rsid w:val="005A254E"/>
    <w:rsid w:val="005A2901"/>
    <w:rsid w:val="005A63B6"/>
    <w:rsid w:val="005A6A31"/>
    <w:rsid w:val="005A7607"/>
    <w:rsid w:val="005A7C37"/>
    <w:rsid w:val="005B011A"/>
    <w:rsid w:val="005B0778"/>
    <w:rsid w:val="005B0A70"/>
    <w:rsid w:val="005B10E4"/>
    <w:rsid w:val="005B23D4"/>
    <w:rsid w:val="005B2E28"/>
    <w:rsid w:val="005B2EDC"/>
    <w:rsid w:val="005B397F"/>
    <w:rsid w:val="005B4636"/>
    <w:rsid w:val="005B70D1"/>
    <w:rsid w:val="005B7D24"/>
    <w:rsid w:val="005C04C8"/>
    <w:rsid w:val="005C19C6"/>
    <w:rsid w:val="005C28A3"/>
    <w:rsid w:val="005C29DF"/>
    <w:rsid w:val="005C3BAA"/>
    <w:rsid w:val="005C3ED8"/>
    <w:rsid w:val="005C46E2"/>
    <w:rsid w:val="005C5103"/>
    <w:rsid w:val="005C616E"/>
    <w:rsid w:val="005C78C2"/>
    <w:rsid w:val="005D051E"/>
    <w:rsid w:val="005D073D"/>
    <w:rsid w:val="005D1F7D"/>
    <w:rsid w:val="005D25E7"/>
    <w:rsid w:val="005D25FE"/>
    <w:rsid w:val="005D3B4D"/>
    <w:rsid w:val="005D4B24"/>
    <w:rsid w:val="005D6597"/>
    <w:rsid w:val="005E0B0C"/>
    <w:rsid w:val="005E1D6F"/>
    <w:rsid w:val="005E245F"/>
    <w:rsid w:val="005E2670"/>
    <w:rsid w:val="005E2C90"/>
    <w:rsid w:val="005E365C"/>
    <w:rsid w:val="005E4DC3"/>
    <w:rsid w:val="005E5ECE"/>
    <w:rsid w:val="005E6AFE"/>
    <w:rsid w:val="005E7DD6"/>
    <w:rsid w:val="005E7F52"/>
    <w:rsid w:val="005F00DB"/>
    <w:rsid w:val="005F0ADB"/>
    <w:rsid w:val="005F4538"/>
    <w:rsid w:val="005F7A59"/>
    <w:rsid w:val="005F7BB2"/>
    <w:rsid w:val="005F7C78"/>
    <w:rsid w:val="00600CF3"/>
    <w:rsid w:val="0060186C"/>
    <w:rsid w:val="006025F4"/>
    <w:rsid w:val="00602846"/>
    <w:rsid w:val="006029E0"/>
    <w:rsid w:val="00604DBC"/>
    <w:rsid w:val="00606617"/>
    <w:rsid w:val="006075ED"/>
    <w:rsid w:val="00610D05"/>
    <w:rsid w:val="00611327"/>
    <w:rsid w:val="00611C85"/>
    <w:rsid w:val="00611E5D"/>
    <w:rsid w:val="00613654"/>
    <w:rsid w:val="006141B3"/>
    <w:rsid w:val="00614302"/>
    <w:rsid w:val="0061431B"/>
    <w:rsid w:val="00615049"/>
    <w:rsid w:val="006151B7"/>
    <w:rsid w:val="006156AF"/>
    <w:rsid w:val="00617BEA"/>
    <w:rsid w:val="00617E94"/>
    <w:rsid w:val="00620568"/>
    <w:rsid w:val="00621851"/>
    <w:rsid w:val="00623232"/>
    <w:rsid w:val="00624B33"/>
    <w:rsid w:val="00625199"/>
    <w:rsid w:val="00625BFB"/>
    <w:rsid w:val="006266EB"/>
    <w:rsid w:val="00626A87"/>
    <w:rsid w:val="006303C1"/>
    <w:rsid w:val="0063146B"/>
    <w:rsid w:val="00633E38"/>
    <w:rsid w:val="0063414A"/>
    <w:rsid w:val="00634988"/>
    <w:rsid w:val="00634D0D"/>
    <w:rsid w:val="0063511D"/>
    <w:rsid w:val="00635339"/>
    <w:rsid w:val="00635B5A"/>
    <w:rsid w:val="0063632C"/>
    <w:rsid w:val="006406A8"/>
    <w:rsid w:val="00640704"/>
    <w:rsid w:val="00642D27"/>
    <w:rsid w:val="00643610"/>
    <w:rsid w:val="00643694"/>
    <w:rsid w:val="0064390D"/>
    <w:rsid w:val="006453BA"/>
    <w:rsid w:val="00646B16"/>
    <w:rsid w:val="006473FD"/>
    <w:rsid w:val="00647F98"/>
    <w:rsid w:val="00650C01"/>
    <w:rsid w:val="0065105A"/>
    <w:rsid w:val="00651871"/>
    <w:rsid w:val="0065224A"/>
    <w:rsid w:val="00654722"/>
    <w:rsid w:val="006547C7"/>
    <w:rsid w:val="00655087"/>
    <w:rsid w:val="00656A90"/>
    <w:rsid w:val="00657D7C"/>
    <w:rsid w:val="00660548"/>
    <w:rsid w:val="006610E8"/>
    <w:rsid w:val="00664432"/>
    <w:rsid w:val="00664AAB"/>
    <w:rsid w:val="00664AF9"/>
    <w:rsid w:val="00665563"/>
    <w:rsid w:val="00665BAB"/>
    <w:rsid w:val="006661D7"/>
    <w:rsid w:val="0066685B"/>
    <w:rsid w:val="00672899"/>
    <w:rsid w:val="0067342B"/>
    <w:rsid w:val="0067348A"/>
    <w:rsid w:val="006737E0"/>
    <w:rsid w:val="00673BB4"/>
    <w:rsid w:val="00674E7D"/>
    <w:rsid w:val="006752CA"/>
    <w:rsid w:val="006766AD"/>
    <w:rsid w:val="00676889"/>
    <w:rsid w:val="00676F77"/>
    <w:rsid w:val="00677458"/>
    <w:rsid w:val="00680DA7"/>
    <w:rsid w:val="00681C9F"/>
    <w:rsid w:val="006835CA"/>
    <w:rsid w:val="006859D3"/>
    <w:rsid w:val="00686291"/>
    <w:rsid w:val="00686F95"/>
    <w:rsid w:val="00687164"/>
    <w:rsid w:val="006871A3"/>
    <w:rsid w:val="00690CF2"/>
    <w:rsid w:val="00691F60"/>
    <w:rsid w:val="00692287"/>
    <w:rsid w:val="00692C68"/>
    <w:rsid w:val="00693499"/>
    <w:rsid w:val="0069370B"/>
    <w:rsid w:val="00693BB8"/>
    <w:rsid w:val="00693E79"/>
    <w:rsid w:val="006949D1"/>
    <w:rsid w:val="00694B81"/>
    <w:rsid w:val="00695073"/>
    <w:rsid w:val="006953E4"/>
    <w:rsid w:val="00695DFC"/>
    <w:rsid w:val="00696EA2"/>
    <w:rsid w:val="00696FF6"/>
    <w:rsid w:val="00697EF8"/>
    <w:rsid w:val="006A1C09"/>
    <w:rsid w:val="006A3780"/>
    <w:rsid w:val="006A391A"/>
    <w:rsid w:val="006A74E6"/>
    <w:rsid w:val="006A7801"/>
    <w:rsid w:val="006B0D6B"/>
    <w:rsid w:val="006B1080"/>
    <w:rsid w:val="006B1B71"/>
    <w:rsid w:val="006B225D"/>
    <w:rsid w:val="006B2D66"/>
    <w:rsid w:val="006B3E1D"/>
    <w:rsid w:val="006B43DF"/>
    <w:rsid w:val="006B43EC"/>
    <w:rsid w:val="006B45EE"/>
    <w:rsid w:val="006B4B08"/>
    <w:rsid w:val="006B5896"/>
    <w:rsid w:val="006B58D1"/>
    <w:rsid w:val="006B5C29"/>
    <w:rsid w:val="006B7022"/>
    <w:rsid w:val="006C0BD6"/>
    <w:rsid w:val="006C11AD"/>
    <w:rsid w:val="006C2D2C"/>
    <w:rsid w:val="006C3E05"/>
    <w:rsid w:val="006C6304"/>
    <w:rsid w:val="006C6E7B"/>
    <w:rsid w:val="006D1211"/>
    <w:rsid w:val="006D1861"/>
    <w:rsid w:val="006D2156"/>
    <w:rsid w:val="006D2958"/>
    <w:rsid w:val="006D322A"/>
    <w:rsid w:val="006D4FBA"/>
    <w:rsid w:val="006D5BEC"/>
    <w:rsid w:val="006D5D7E"/>
    <w:rsid w:val="006D77F1"/>
    <w:rsid w:val="006E05F0"/>
    <w:rsid w:val="006E159D"/>
    <w:rsid w:val="006E209F"/>
    <w:rsid w:val="006E4CF7"/>
    <w:rsid w:val="006E5790"/>
    <w:rsid w:val="006E5BD1"/>
    <w:rsid w:val="006E6386"/>
    <w:rsid w:val="006E6D53"/>
    <w:rsid w:val="006E7CD4"/>
    <w:rsid w:val="006F0AD7"/>
    <w:rsid w:val="006F0F07"/>
    <w:rsid w:val="006F1A43"/>
    <w:rsid w:val="006F1B3A"/>
    <w:rsid w:val="006F4776"/>
    <w:rsid w:val="006F78B4"/>
    <w:rsid w:val="0070039B"/>
    <w:rsid w:val="00700F26"/>
    <w:rsid w:val="00707F2E"/>
    <w:rsid w:val="00712298"/>
    <w:rsid w:val="00712355"/>
    <w:rsid w:val="007127E8"/>
    <w:rsid w:val="00713195"/>
    <w:rsid w:val="00717376"/>
    <w:rsid w:val="00717ECD"/>
    <w:rsid w:val="007240E1"/>
    <w:rsid w:val="00724D78"/>
    <w:rsid w:val="00725660"/>
    <w:rsid w:val="007257FB"/>
    <w:rsid w:val="0072595E"/>
    <w:rsid w:val="00727025"/>
    <w:rsid w:val="00727A59"/>
    <w:rsid w:val="00730EEE"/>
    <w:rsid w:val="00732441"/>
    <w:rsid w:val="00732AE2"/>
    <w:rsid w:val="00732D0A"/>
    <w:rsid w:val="00734587"/>
    <w:rsid w:val="007374A5"/>
    <w:rsid w:val="00737FE4"/>
    <w:rsid w:val="00740D15"/>
    <w:rsid w:val="0074102A"/>
    <w:rsid w:val="0074142C"/>
    <w:rsid w:val="007419B4"/>
    <w:rsid w:val="00742ECF"/>
    <w:rsid w:val="00743D71"/>
    <w:rsid w:val="00744733"/>
    <w:rsid w:val="00744805"/>
    <w:rsid w:val="00744C66"/>
    <w:rsid w:val="007452D4"/>
    <w:rsid w:val="00745BF4"/>
    <w:rsid w:val="00746D66"/>
    <w:rsid w:val="00750A68"/>
    <w:rsid w:val="007512AB"/>
    <w:rsid w:val="0075222C"/>
    <w:rsid w:val="00752764"/>
    <w:rsid w:val="00756E17"/>
    <w:rsid w:val="00757E03"/>
    <w:rsid w:val="007601C6"/>
    <w:rsid w:val="00761195"/>
    <w:rsid w:val="00762E5E"/>
    <w:rsid w:val="0076333B"/>
    <w:rsid w:val="00763945"/>
    <w:rsid w:val="0076443C"/>
    <w:rsid w:val="00764F4B"/>
    <w:rsid w:val="00765A6F"/>
    <w:rsid w:val="00767399"/>
    <w:rsid w:val="0077144B"/>
    <w:rsid w:val="00773AB6"/>
    <w:rsid w:val="00776C3A"/>
    <w:rsid w:val="00777CE2"/>
    <w:rsid w:val="00782543"/>
    <w:rsid w:val="00783C44"/>
    <w:rsid w:val="0078478E"/>
    <w:rsid w:val="007849AB"/>
    <w:rsid w:val="007858D1"/>
    <w:rsid w:val="007877A6"/>
    <w:rsid w:val="007902D3"/>
    <w:rsid w:val="00790F2B"/>
    <w:rsid w:val="007916B1"/>
    <w:rsid w:val="00793771"/>
    <w:rsid w:val="00794D78"/>
    <w:rsid w:val="0079514B"/>
    <w:rsid w:val="007A0103"/>
    <w:rsid w:val="007A08F4"/>
    <w:rsid w:val="007A0E51"/>
    <w:rsid w:val="007A352A"/>
    <w:rsid w:val="007A78F8"/>
    <w:rsid w:val="007B0697"/>
    <w:rsid w:val="007B07F7"/>
    <w:rsid w:val="007B2F4A"/>
    <w:rsid w:val="007B32B2"/>
    <w:rsid w:val="007B4333"/>
    <w:rsid w:val="007C069C"/>
    <w:rsid w:val="007C1753"/>
    <w:rsid w:val="007C1B53"/>
    <w:rsid w:val="007C28F6"/>
    <w:rsid w:val="007C493A"/>
    <w:rsid w:val="007C4F4B"/>
    <w:rsid w:val="007C655F"/>
    <w:rsid w:val="007C7967"/>
    <w:rsid w:val="007C7C2B"/>
    <w:rsid w:val="007C7C76"/>
    <w:rsid w:val="007D092C"/>
    <w:rsid w:val="007D19FF"/>
    <w:rsid w:val="007D1EB4"/>
    <w:rsid w:val="007D3E6D"/>
    <w:rsid w:val="007D51D5"/>
    <w:rsid w:val="007D5261"/>
    <w:rsid w:val="007D66A5"/>
    <w:rsid w:val="007D6D0A"/>
    <w:rsid w:val="007D747F"/>
    <w:rsid w:val="007D7C33"/>
    <w:rsid w:val="007E2024"/>
    <w:rsid w:val="007E32FA"/>
    <w:rsid w:val="007E4F35"/>
    <w:rsid w:val="007E5807"/>
    <w:rsid w:val="007E5E07"/>
    <w:rsid w:val="007E60D7"/>
    <w:rsid w:val="007E61DA"/>
    <w:rsid w:val="007F070A"/>
    <w:rsid w:val="007F074F"/>
    <w:rsid w:val="007F1D68"/>
    <w:rsid w:val="007F28A6"/>
    <w:rsid w:val="007F2A5C"/>
    <w:rsid w:val="007F4BFF"/>
    <w:rsid w:val="007F4F06"/>
    <w:rsid w:val="007F533E"/>
    <w:rsid w:val="007F6183"/>
    <w:rsid w:val="007F635C"/>
    <w:rsid w:val="007F66D7"/>
    <w:rsid w:val="007F6D6C"/>
    <w:rsid w:val="007F7F92"/>
    <w:rsid w:val="00801A12"/>
    <w:rsid w:val="00801ABC"/>
    <w:rsid w:val="00803090"/>
    <w:rsid w:val="0080424B"/>
    <w:rsid w:val="00806029"/>
    <w:rsid w:val="008060DC"/>
    <w:rsid w:val="0081055C"/>
    <w:rsid w:val="008108E0"/>
    <w:rsid w:val="00811E0C"/>
    <w:rsid w:val="00814920"/>
    <w:rsid w:val="00815A71"/>
    <w:rsid w:val="00816B55"/>
    <w:rsid w:val="00820475"/>
    <w:rsid w:val="0082052A"/>
    <w:rsid w:val="00821405"/>
    <w:rsid w:val="00822E00"/>
    <w:rsid w:val="00823364"/>
    <w:rsid w:val="00824228"/>
    <w:rsid w:val="00825F9F"/>
    <w:rsid w:val="00826278"/>
    <w:rsid w:val="00826673"/>
    <w:rsid w:val="0083224A"/>
    <w:rsid w:val="00832320"/>
    <w:rsid w:val="00832997"/>
    <w:rsid w:val="00833349"/>
    <w:rsid w:val="008340E3"/>
    <w:rsid w:val="0083649A"/>
    <w:rsid w:val="008373B6"/>
    <w:rsid w:val="00840B39"/>
    <w:rsid w:val="00843489"/>
    <w:rsid w:val="00845643"/>
    <w:rsid w:val="00846B7A"/>
    <w:rsid w:val="00846DBD"/>
    <w:rsid w:val="008478D2"/>
    <w:rsid w:val="00847F52"/>
    <w:rsid w:val="00847F66"/>
    <w:rsid w:val="00851378"/>
    <w:rsid w:val="00852697"/>
    <w:rsid w:val="00854F9E"/>
    <w:rsid w:val="008551B3"/>
    <w:rsid w:val="0085579B"/>
    <w:rsid w:val="00855905"/>
    <w:rsid w:val="00856369"/>
    <w:rsid w:val="00856A23"/>
    <w:rsid w:val="00856DB9"/>
    <w:rsid w:val="00860861"/>
    <w:rsid w:val="00860E4E"/>
    <w:rsid w:val="00862043"/>
    <w:rsid w:val="0086480F"/>
    <w:rsid w:val="00866EF6"/>
    <w:rsid w:val="00866FE4"/>
    <w:rsid w:val="0087290F"/>
    <w:rsid w:val="00872C76"/>
    <w:rsid w:val="008730ED"/>
    <w:rsid w:val="00873A48"/>
    <w:rsid w:val="0087602F"/>
    <w:rsid w:val="00880255"/>
    <w:rsid w:val="008802D1"/>
    <w:rsid w:val="008820DC"/>
    <w:rsid w:val="0088215C"/>
    <w:rsid w:val="0088257C"/>
    <w:rsid w:val="00882ED6"/>
    <w:rsid w:val="0088320C"/>
    <w:rsid w:val="00883A55"/>
    <w:rsid w:val="00883E0A"/>
    <w:rsid w:val="00884C7E"/>
    <w:rsid w:val="00884DEA"/>
    <w:rsid w:val="00885297"/>
    <w:rsid w:val="00886E24"/>
    <w:rsid w:val="00886E5A"/>
    <w:rsid w:val="008915F8"/>
    <w:rsid w:val="0089362E"/>
    <w:rsid w:val="008959E4"/>
    <w:rsid w:val="008962FA"/>
    <w:rsid w:val="00896304"/>
    <w:rsid w:val="00896D40"/>
    <w:rsid w:val="008975B4"/>
    <w:rsid w:val="008A1209"/>
    <w:rsid w:val="008A14FE"/>
    <w:rsid w:val="008A305D"/>
    <w:rsid w:val="008A3A05"/>
    <w:rsid w:val="008A3CBC"/>
    <w:rsid w:val="008A4292"/>
    <w:rsid w:val="008A48F4"/>
    <w:rsid w:val="008A4D92"/>
    <w:rsid w:val="008A53FE"/>
    <w:rsid w:val="008A6A4D"/>
    <w:rsid w:val="008B0D09"/>
    <w:rsid w:val="008B139D"/>
    <w:rsid w:val="008B1EF9"/>
    <w:rsid w:val="008B22C5"/>
    <w:rsid w:val="008B2C23"/>
    <w:rsid w:val="008B2DE0"/>
    <w:rsid w:val="008B3FAF"/>
    <w:rsid w:val="008B4AF1"/>
    <w:rsid w:val="008B6069"/>
    <w:rsid w:val="008B6E97"/>
    <w:rsid w:val="008B7DD3"/>
    <w:rsid w:val="008C0E68"/>
    <w:rsid w:val="008C1E0B"/>
    <w:rsid w:val="008C280F"/>
    <w:rsid w:val="008C28DB"/>
    <w:rsid w:val="008C290E"/>
    <w:rsid w:val="008C3534"/>
    <w:rsid w:val="008C45BD"/>
    <w:rsid w:val="008C77C8"/>
    <w:rsid w:val="008C7FB0"/>
    <w:rsid w:val="008D0A05"/>
    <w:rsid w:val="008D0FF6"/>
    <w:rsid w:val="008D10A4"/>
    <w:rsid w:val="008D2A5D"/>
    <w:rsid w:val="008D36D5"/>
    <w:rsid w:val="008D685C"/>
    <w:rsid w:val="008D7658"/>
    <w:rsid w:val="008E05C1"/>
    <w:rsid w:val="008E06FA"/>
    <w:rsid w:val="008E0717"/>
    <w:rsid w:val="008E09EF"/>
    <w:rsid w:val="008E17F8"/>
    <w:rsid w:val="008E2256"/>
    <w:rsid w:val="008E2998"/>
    <w:rsid w:val="008E3EAF"/>
    <w:rsid w:val="008E42AE"/>
    <w:rsid w:val="008E4424"/>
    <w:rsid w:val="008E4E0A"/>
    <w:rsid w:val="008E536E"/>
    <w:rsid w:val="008E57D1"/>
    <w:rsid w:val="008E5AF1"/>
    <w:rsid w:val="008E5B2F"/>
    <w:rsid w:val="008E6880"/>
    <w:rsid w:val="008E7CC8"/>
    <w:rsid w:val="008F04CD"/>
    <w:rsid w:val="008F158E"/>
    <w:rsid w:val="008F1E55"/>
    <w:rsid w:val="008F2ECB"/>
    <w:rsid w:val="008F2FAD"/>
    <w:rsid w:val="008F32D3"/>
    <w:rsid w:val="008F6E58"/>
    <w:rsid w:val="008F77D8"/>
    <w:rsid w:val="008F7953"/>
    <w:rsid w:val="00901FF1"/>
    <w:rsid w:val="00906E41"/>
    <w:rsid w:val="00906F64"/>
    <w:rsid w:val="009073E2"/>
    <w:rsid w:val="009075E0"/>
    <w:rsid w:val="00907E30"/>
    <w:rsid w:val="009102A4"/>
    <w:rsid w:val="0091066D"/>
    <w:rsid w:val="009112AF"/>
    <w:rsid w:val="00911A0F"/>
    <w:rsid w:val="00915699"/>
    <w:rsid w:val="009158C6"/>
    <w:rsid w:val="009167CC"/>
    <w:rsid w:val="00916A8E"/>
    <w:rsid w:val="00917CE8"/>
    <w:rsid w:val="00920AC8"/>
    <w:rsid w:val="0092100A"/>
    <w:rsid w:val="00921F5E"/>
    <w:rsid w:val="00922498"/>
    <w:rsid w:val="00922657"/>
    <w:rsid w:val="009229AA"/>
    <w:rsid w:val="00922FCE"/>
    <w:rsid w:val="0092500D"/>
    <w:rsid w:val="00925523"/>
    <w:rsid w:val="00926904"/>
    <w:rsid w:val="00926C6F"/>
    <w:rsid w:val="00927B97"/>
    <w:rsid w:val="00930532"/>
    <w:rsid w:val="00930CDA"/>
    <w:rsid w:val="00931B38"/>
    <w:rsid w:val="009325E8"/>
    <w:rsid w:val="00933AB6"/>
    <w:rsid w:val="00933C02"/>
    <w:rsid w:val="009347DD"/>
    <w:rsid w:val="00935426"/>
    <w:rsid w:val="0093668B"/>
    <w:rsid w:val="00936C70"/>
    <w:rsid w:val="00936CF2"/>
    <w:rsid w:val="00936E73"/>
    <w:rsid w:val="009428E5"/>
    <w:rsid w:val="00942E67"/>
    <w:rsid w:val="0094338D"/>
    <w:rsid w:val="009438CF"/>
    <w:rsid w:val="0094494A"/>
    <w:rsid w:val="00945872"/>
    <w:rsid w:val="00945C86"/>
    <w:rsid w:val="00946D14"/>
    <w:rsid w:val="00947152"/>
    <w:rsid w:val="00947195"/>
    <w:rsid w:val="009475D0"/>
    <w:rsid w:val="00947A6A"/>
    <w:rsid w:val="00950E58"/>
    <w:rsid w:val="009511CE"/>
    <w:rsid w:val="00951893"/>
    <w:rsid w:val="00951F51"/>
    <w:rsid w:val="00952C45"/>
    <w:rsid w:val="00952E02"/>
    <w:rsid w:val="0095382D"/>
    <w:rsid w:val="00954136"/>
    <w:rsid w:val="00954F50"/>
    <w:rsid w:val="00955812"/>
    <w:rsid w:val="00955AD3"/>
    <w:rsid w:val="009572C9"/>
    <w:rsid w:val="009575D5"/>
    <w:rsid w:val="0096033C"/>
    <w:rsid w:val="00960662"/>
    <w:rsid w:val="00960D92"/>
    <w:rsid w:val="009613F4"/>
    <w:rsid w:val="009620CB"/>
    <w:rsid w:val="00962A61"/>
    <w:rsid w:val="00965B88"/>
    <w:rsid w:val="0096629F"/>
    <w:rsid w:val="00967CE3"/>
    <w:rsid w:val="00970686"/>
    <w:rsid w:val="00970D34"/>
    <w:rsid w:val="00971205"/>
    <w:rsid w:val="00973483"/>
    <w:rsid w:val="00974EEE"/>
    <w:rsid w:val="00975C9B"/>
    <w:rsid w:val="00975D39"/>
    <w:rsid w:val="00977248"/>
    <w:rsid w:val="00980DE2"/>
    <w:rsid w:val="009822A0"/>
    <w:rsid w:val="009827DB"/>
    <w:rsid w:val="00983651"/>
    <w:rsid w:val="00983936"/>
    <w:rsid w:val="00985CF8"/>
    <w:rsid w:val="009863FF"/>
    <w:rsid w:val="00987940"/>
    <w:rsid w:val="00991154"/>
    <w:rsid w:val="00991B3D"/>
    <w:rsid w:val="00992673"/>
    <w:rsid w:val="009931FB"/>
    <w:rsid w:val="009948CD"/>
    <w:rsid w:val="00995280"/>
    <w:rsid w:val="00995725"/>
    <w:rsid w:val="009959EE"/>
    <w:rsid w:val="00995E83"/>
    <w:rsid w:val="00995FD6"/>
    <w:rsid w:val="009961FB"/>
    <w:rsid w:val="00996747"/>
    <w:rsid w:val="00996936"/>
    <w:rsid w:val="0099700F"/>
    <w:rsid w:val="009A02DF"/>
    <w:rsid w:val="009A043B"/>
    <w:rsid w:val="009A07FB"/>
    <w:rsid w:val="009A0BA4"/>
    <w:rsid w:val="009A156D"/>
    <w:rsid w:val="009A3A07"/>
    <w:rsid w:val="009A404C"/>
    <w:rsid w:val="009A4249"/>
    <w:rsid w:val="009A5F40"/>
    <w:rsid w:val="009A7160"/>
    <w:rsid w:val="009A75D6"/>
    <w:rsid w:val="009B14D1"/>
    <w:rsid w:val="009B2C33"/>
    <w:rsid w:val="009B3AFE"/>
    <w:rsid w:val="009B3F56"/>
    <w:rsid w:val="009B482D"/>
    <w:rsid w:val="009B5015"/>
    <w:rsid w:val="009B5223"/>
    <w:rsid w:val="009B6B7A"/>
    <w:rsid w:val="009B72A5"/>
    <w:rsid w:val="009B7B5A"/>
    <w:rsid w:val="009C0261"/>
    <w:rsid w:val="009C0855"/>
    <w:rsid w:val="009C2C04"/>
    <w:rsid w:val="009C4A56"/>
    <w:rsid w:val="009C5E22"/>
    <w:rsid w:val="009C71DA"/>
    <w:rsid w:val="009D2BA9"/>
    <w:rsid w:val="009D31BA"/>
    <w:rsid w:val="009D3572"/>
    <w:rsid w:val="009D3EA6"/>
    <w:rsid w:val="009D4180"/>
    <w:rsid w:val="009D4831"/>
    <w:rsid w:val="009D4B97"/>
    <w:rsid w:val="009D6AFA"/>
    <w:rsid w:val="009D6C23"/>
    <w:rsid w:val="009D775E"/>
    <w:rsid w:val="009E00FF"/>
    <w:rsid w:val="009E0C89"/>
    <w:rsid w:val="009E1E6E"/>
    <w:rsid w:val="009E23F0"/>
    <w:rsid w:val="009E27BC"/>
    <w:rsid w:val="009E330D"/>
    <w:rsid w:val="009E360B"/>
    <w:rsid w:val="009E5A36"/>
    <w:rsid w:val="009E6A04"/>
    <w:rsid w:val="009E6CDC"/>
    <w:rsid w:val="009F031B"/>
    <w:rsid w:val="009F138B"/>
    <w:rsid w:val="009F2C2C"/>
    <w:rsid w:val="009F3671"/>
    <w:rsid w:val="009F4032"/>
    <w:rsid w:val="009F5BA4"/>
    <w:rsid w:val="009F6209"/>
    <w:rsid w:val="009F668C"/>
    <w:rsid w:val="009F76DA"/>
    <w:rsid w:val="009F796A"/>
    <w:rsid w:val="009F7A11"/>
    <w:rsid w:val="00A02511"/>
    <w:rsid w:val="00A04805"/>
    <w:rsid w:val="00A04B1C"/>
    <w:rsid w:val="00A059C8"/>
    <w:rsid w:val="00A07CF0"/>
    <w:rsid w:val="00A07D09"/>
    <w:rsid w:val="00A10E4F"/>
    <w:rsid w:val="00A122E8"/>
    <w:rsid w:val="00A12F5E"/>
    <w:rsid w:val="00A132EE"/>
    <w:rsid w:val="00A13748"/>
    <w:rsid w:val="00A147D7"/>
    <w:rsid w:val="00A147FC"/>
    <w:rsid w:val="00A173B1"/>
    <w:rsid w:val="00A1753E"/>
    <w:rsid w:val="00A17EF9"/>
    <w:rsid w:val="00A21B69"/>
    <w:rsid w:val="00A21B7B"/>
    <w:rsid w:val="00A23B21"/>
    <w:rsid w:val="00A2432A"/>
    <w:rsid w:val="00A25723"/>
    <w:rsid w:val="00A25BAC"/>
    <w:rsid w:val="00A263FD"/>
    <w:rsid w:val="00A26751"/>
    <w:rsid w:val="00A269EF"/>
    <w:rsid w:val="00A26EB7"/>
    <w:rsid w:val="00A27028"/>
    <w:rsid w:val="00A272C9"/>
    <w:rsid w:val="00A275FD"/>
    <w:rsid w:val="00A31015"/>
    <w:rsid w:val="00A31C09"/>
    <w:rsid w:val="00A331E4"/>
    <w:rsid w:val="00A33919"/>
    <w:rsid w:val="00A33FDF"/>
    <w:rsid w:val="00A375D7"/>
    <w:rsid w:val="00A37E75"/>
    <w:rsid w:val="00A41C27"/>
    <w:rsid w:val="00A42639"/>
    <w:rsid w:val="00A43F1A"/>
    <w:rsid w:val="00A45470"/>
    <w:rsid w:val="00A46964"/>
    <w:rsid w:val="00A47003"/>
    <w:rsid w:val="00A47D63"/>
    <w:rsid w:val="00A50CAD"/>
    <w:rsid w:val="00A5138C"/>
    <w:rsid w:val="00A51496"/>
    <w:rsid w:val="00A52DD6"/>
    <w:rsid w:val="00A5385A"/>
    <w:rsid w:val="00A5559E"/>
    <w:rsid w:val="00A5631A"/>
    <w:rsid w:val="00A56A32"/>
    <w:rsid w:val="00A607D4"/>
    <w:rsid w:val="00A60BE1"/>
    <w:rsid w:val="00A60DA6"/>
    <w:rsid w:val="00A614B0"/>
    <w:rsid w:val="00A61D4D"/>
    <w:rsid w:val="00A61EFB"/>
    <w:rsid w:val="00A62FE7"/>
    <w:rsid w:val="00A6330C"/>
    <w:rsid w:val="00A63470"/>
    <w:rsid w:val="00A63C1D"/>
    <w:rsid w:val="00A63C4C"/>
    <w:rsid w:val="00A64DCA"/>
    <w:rsid w:val="00A65AE8"/>
    <w:rsid w:val="00A65D8D"/>
    <w:rsid w:val="00A67174"/>
    <w:rsid w:val="00A67A4D"/>
    <w:rsid w:val="00A67ABD"/>
    <w:rsid w:val="00A67B53"/>
    <w:rsid w:val="00A71158"/>
    <w:rsid w:val="00A73317"/>
    <w:rsid w:val="00A745BF"/>
    <w:rsid w:val="00A75D29"/>
    <w:rsid w:val="00A76A8F"/>
    <w:rsid w:val="00A76C4D"/>
    <w:rsid w:val="00A76E6D"/>
    <w:rsid w:val="00A773FD"/>
    <w:rsid w:val="00A8054A"/>
    <w:rsid w:val="00A815D4"/>
    <w:rsid w:val="00A849B7"/>
    <w:rsid w:val="00A8605A"/>
    <w:rsid w:val="00A87094"/>
    <w:rsid w:val="00A87B22"/>
    <w:rsid w:val="00A901D5"/>
    <w:rsid w:val="00A90EA9"/>
    <w:rsid w:val="00A90FC5"/>
    <w:rsid w:val="00A918D6"/>
    <w:rsid w:val="00A92EF5"/>
    <w:rsid w:val="00A94C38"/>
    <w:rsid w:val="00A9515F"/>
    <w:rsid w:val="00A95868"/>
    <w:rsid w:val="00A95B9F"/>
    <w:rsid w:val="00A96FDE"/>
    <w:rsid w:val="00A97414"/>
    <w:rsid w:val="00AA026A"/>
    <w:rsid w:val="00AA0320"/>
    <w:rsid w:val="00AA07E4"/>
    <w:rsid w:val="00AA0C79"/>
    <w:rsid w:val="00AA1499"/>
    <w:rsid w:val="00AA1795"/>
    <w:rsid w:val="00AA277D"/>
    <w:rsid w:val="00AA2CF0"/>
    <w:rsid w:val="00AA36B8"/>
    <w:rsid w:val="00AA3AC6"/>
    <w:rsid w:val="00AA3C00"/>
    <w:rsid w:val="00AA4DC4"/>
    <w:rsid w:val="00AA4FEC"/>
    <w:rsid w:val="00AA7A50"/>
    <w:rsid w:val="00AA7F40"/>
    <w:rsid w:val="00AB05F3"/>
    <w:rsid w:val="00AB09D2"/>
    <w:rsid w:val="00AB20D1"/>
    <w:rsid w:val="00AB37BB"/>
    <w:rsid w:val="00AB43CE"/>
    <w:rsid w:val="00AB5839"/>
    <w:rsid w:val="00AB5BA2"/>
    <w:rsid w:val="00AB7E06"/>
    <w:rsid w:val="00AC07DE"/>
    <w:rsid w:val="00AC0B77"/>
    <w:rsid w:val="00AC1ACB"/>
    <w:rsid w:val="00AC2673"/>
    <w:rsid w:val="00AC3041"/>
    <w:rsid w:val="00AC507E"/>
    <w:rsid w:val="00AC56BC"/>
    <w:rsid w:val="00AC622F"/>
    <w:rsid w:val="00AD0589"/>
    <w:rsid w:val="00AD1EB4"/>
    <w:rsid w:val="00AD298E"/>
    <w:rsid w:val="00AD5781"/>
    <w:rsid w:val="00AD6BF5"/>
    <w:rsid w:val="00AD7E74"/>
    <w:rsid w:val="00AE0611"/>
    <w:rsid w:val="00AE1A51"/>
    <w:rsid w:val="00AE28C0"/>
    <w:rsid w:val="00AE3B07"/>
    <w:rsid w:val="00AE58E4"/>
    <w:rsid w:val="00AE5D76"/>
    <w:rsid w:val="00AE6807"/>
    <w:rsid w:val="00AE6A32"/>
    <w:rsid w:val="00AE7B83"/>
    <w:rsid w:val="00AE7F45"/>
    <w:rsid w:val="00AF075C"/>
    <w:rsid w:val="00AF217E"/>
    <w:rsid w:val="00AF2CC7"/>
    <w:rsid w:val="00AF3471"/>
    <w:rsid w:val="00AF3648"/>
    <w:rsid w:val="00AF43F5"/>
    <w:rsid w:val="00AF4DB5"/>
    <w:rsid w:val="00AF6323"/>
    <w:rsid w:val="00AF759D"/>
    <w:rsid w:val="00B010EB"/>
    <w:rsid w:val="00B01EC2"/>
    <w:rsid w:val="00B02105"/>
    <w:rsid w:val="00B022CD"/>
    <w:rsid w:val="00B02C48"/>
    <w:rsid w:val="00B06FDA"/>
    <w:rsid w:val="00B11876"/>
    <w:rsid w:val="00B14556"/>
    <w:rsid w:val="00B1524B"/>
    <w:rsid w:val="00B156B9"/>
    <w:rsid w:val="00B15DCB"/>
    <w:rsid w:val="00B169DB"/>
    <w:rsid w:val="00B1726E"/>
    <w:rsid w:val="00B2038C"/>
    <w:rsid w:val="00B21B80"/>
    <w:rsid w:val="00B22468"/>
    <w:rsid w:val="00B226D6"/>
    <w:rsid w:val="00B2336E"/>
    <w:rsid w:val="00B23F1E"/>
    <w:rsid w:val="00B24ADB"/>
    <w:rsid w:val="00B2589B"/>
    <w:rsid w:val="00B26255"/>
    <w:rsid w:val="00B27294"/>
    <w:rsid w:val="00B272D2"/>
    <w:rsid w:val="00B272D9"/>
    <w:rsid w:val="00B278A7"/>
    <w:rsid w:val="00B279DD"/>
    <w:rsid w:val="00B30C5A"/>
    <w:rsid w:val="00B31969"/>
    <w:rsid w:val="00B31A47"/>
    <w:rsid w:val="00B32771"/>
    <w:rsid w:val="00B334CF"/>
    <w:rsid w:val="00B37268"/>
    <w:rsid w:val="00B433E1"/>
    <w:rsid w:val="00B437C4"/>
    <w:rsid w:val="00B446C5"/>
    <w:rsid w:val="00B44DA2"/>
    <w:rsid w:val="00B453E3"/>
    <w:rsid w:val="00B45670"/>
    <w:rsid w:val="00B471D2"/>
    <w:rsid w:val="00B47B6C"/>
    <w:rsid w:val="00B47E3B"/>
    <w:rsid w:val="00B5054B"/>
    <w:rsid w:val="00B51195"/>
    <w:rsid w:val="00B5176F"/>
    <w:rsid w:val="00B51A1F"/>
    <w:rsid w:val="00B5205F"/>
    <w:rsid w:val="00B5356E"/>
    <w:rsid w:val="00B53F06"/>
    <w:rsid w:val="00B54140"/>
    <w:rsid w:val="00B560C0"/>
    <w:rsid w:val="00B56C58"/>
    <w:rsid w:val="00B6021F"/>
    <w:rsid w:val="00B60C87"/>
    <w:rsid w:val="00B60D00"/>
    <w:rsid w:val="00B60D3A"/>
    <w:rsid w:val="00B60F89"/>
    <w:rsid w:val="00B613D2"/>
    <w:rsid w:val="00B6324E"/>
    <w:rsid w:val="00B64A8F"/>
    <w:rsid w:val="00B66721"/>
    <w:rsid w:val="00B67BFD"/>
    <w:rsid w:val="00B73B8E"/>
    <w:rsid w:val="00B74198"/>
    <w:rsid w:val="00B757F5"/>
    <w:rsid w:val="00B758C2"/>
    <w:rsid w:val="00B75B3B"/>
    <w:rsid w:val="00B763E3"/>
    <w:rsid w:val="00B76B0F"/>
    <w:rsid w:val="00B81639"/>
    <w:rsid w:val="00B8293B"/>
    <w:rsid w:val="00B8417B"/>
    <w:rsid w:val="00B8427D"/>
    <w:rsid w:val="00B845D0"/>
    <w:rsid w:val="00B84B6A"/>
    <w:rsid w:val="00B862A3"/>
    <w:rsid w:val="00B86AF1"/>
    <w:rsid w:val="00B87084"/>
    <w:rsid w:val="00B87331"/>
    <w:rsid w:val="00B873EE"/>
    <w:rsid w:val="00B90CCD"/>
    <w:rsid w:val="00B90FA5"/>
    <w:rsid w:val="00B91A61"/>
    <w:rsid w:val="00B91A7A"/>
    <w:rsid w:val="00B92399"/>
    <w:rsid w:val="00B9255B"/>
    <w:rsid w:val="00B92AAF"/>
    <w:rsid w:val="00B93363"/>
    <w:rsid w:val="00B93B04"/>
    <w:rsid w:val="00B93FD9"/>
    <w:rsid w:val="00B94B33"/>
    <w:rsid w:val="00B94C15"/>
    <w:rsid w:val="00B95BCE"/>
    <w:rsid w:val="00B95DC1"/>
    <w:rsid w:val="00B97494"/>
    <w:rsid w:val="00B97D08"/>
    <w:rsid w:val="00B97E2D"/>
    <w:rsid w:val="00BA0A45"/>
    <w:rsid w:val="00BA2E07"/>
    <w:rsid w:val="00BA34D4"/>
    <w:rsid w:val="00BA43E5"/>
    <w:rsid w:val="00BA4B54"/>
    <w:rsid w:val="00BA543A"/>
    <w:rsid w:val="00BA5F6D"/>
    <w:rsid w:val="00BB083A"/>
    <w:rsid w:val="00BB0FFD"/>
    <w:rsid w:val="00BB1B70"/>
    <w:rsid w:val="00BB359E"/>
    <w:rsid w:val="00BB7587"/>
    <w:rsid w:val="00BB7746"/>
    <w:rsid w:val="00BC3104"/>
    <w:rsid w:val="00BC509E"/>
    <w:rsid w:val="00BC670F"/>
    <w:rsid w:val="00BC74DE"/>
    <w:rsid w:val="00BD0252"/>
    <w:rsid w:val="00BD0FB9"/>
    <w:rsid w:val="00BD241E"/>
    <w:rsid w:val="00BD302A"/>
    <w:rsid w:val="00BD44D3"/>
    <w:rsid w:val="00BD5833"/>
    <w:rsid w:val="00BD65BA"/>
    <w:rsid w:val="00BE0FD0"/>
    <w:rsid w:val="00BE21CA"/>
    <w:rsid w:val="00BE2A54"/>
    <w:rsid w:val="00BE3CC4"/>
    <w:rsid w:val="00BE3E20"/>
    <w:rsid w:val="00BE5655"/>
    <w:rsid w:val="00BE7F35"/>
    <w:rsid w:val="00BF2D42"/>
    <w:rsid w:val="00BF30FF"/>
    <w:rsid w:val="00BF34F5"/>
    <w:rsid w:val="00BF3C57"/>
    <w:rsid w:val="00BF43E7"/>
    <w:rsid w:val="00BF7696"/>
    <w:rsid w:val="00C04EE3"/>
    <w:rsid w:val="00C0591D"/>
    <w:rsid w:val="00C05F2D"/>
    <w:rsid w:val="00C11423"/>
    <w:rsid w:val="00C13DF6"/>
    <w:rsid w:val="00C141CE"/>
    <w:rsid w:val="00C16BF2"/>
    <w:rsid w:val="00C17006"/>
    <w:rsid w:val="00C171FC"/>
    <w:rsid w:val="00C17F2B"/>
    <w:rsid w:val="00C203B1"/>
    <w:rsid w:val="00C2092E"/>
    <w:rsid w:val="00C20BEE"/>
    <w:rsid w:val="00C2264D"/>
    <w:rsid w:val="00C228E1"/>
    <w:rsid w:val="00C23CAD"/>
    <w:rsid w:val="00C244C5"/>
    <w:rsid w:val="00C25281"/>
    <w:rsid w:val="00C2557F"/>
    <w:rsid w:val="00C25B29"/>
    <w:rsid w:val="00C2699A"/>
    <w:rsid w:val="00C271A4"/>
    <w:rsid w:val="00C27295"/>
    <w:rsid w:val="00C273F1"/>
    <w:rsid w:val="00C275D4"/>
    <w:rsid w:val="00C27E34"/>
    <w:rsid w:val="00C304D9"/>
    <w:rsid w:val="00C308AB"/>
    <w:rsid w:val="00C32210"/>
    <w:rsid w:val="00C324D9"/>
    <w:rsid w:val="00C32DD2"/>
    <w:rsid w:val="00C34953"/>
    <w:rsid w:val="00C35F65"/>
    <w:rsid w:val="00C372E4"/>
    <w:rsid w:val="00C4023B"/>
    <w:rsid w:val="00C40D11"/>
    <w:rsid w:val="00C41D9D"/>
    <w:rsid w:val="00C41FC8"/>
    <w:rsid w:val="00C44E05"/>
    <w:rsid w:val="00C44E88"/>
    <w:rsid w:val="00C45D56"/>
    <w:rsid w:val="00C469E9"/>
    <w:rsid w:val="00C473CE"/>
    <w:rsid w:val="00C518C9"/>
    <w:rsid w:val="00C5251B"/>
    <w:rsid w:val="00C5257C"/>
    <w:rsid w:val="00C5316F"/>
    <w:rsid w:val="00C533AD"/>
    <w:rsid w:val="00C53C15"/>
    <w:rsid w:val="00C54398"/>
    <w:rsid w:val="00C543C5"/>
    <w:rsid w:val="00C54D80"/>
    <w:rsid w:val="00C54DE5"/>
    <w:rsid w:val="00C55A38"/>
    <w:rsid w:val="00C61AEE"/>
    <w:rsid w:val="00C646E2"/>
    <w:rsid w:val="00C66F6F"/>
    <w:rsid w:val="00C672A9"/>
    <w:rsid w:val="00C70F2C"/>
    <w:rsid w:val="00C71400"/>
    <w:rsid w:val="00C7539C"/>
    <w:rsid w:val="00C75D60"/>
    <w:rsid w:val="00C778B3"/>
    <w:rsid w:val="00C80489"/>
    <w:rsid w:val="00C80886"/>
    <w:rsid w:val="00C80F69"/>
    <w:rsid w:val="00C819C1"/>
    <w:rsid w:val="00C81CE7"/>
    <w:rsid w:val="00C82CFD"/>
    <w:rsid w:val="00C83242"/>
    <w:rsid w:val="00C83494"/>
    <w:rsid w:val="00C83712"/>
    <w:rsid w:val="00C83F47"/>
    <w:rsid w:val="00C85C5A"/>
    <w:rsid w:val="00C86817"/>
    <w:rsid w:val="00C86DD6"/>
    <w:rsid w:val="00C91FA4"/>
    <w:rsid w:val="00C93929"/>
    <w:rsid w:val="00C93F22"/>
    <w:rsid w:val="00C94AEB"/>
    <w:rsid w:val="00C954AF"/>
    <w:rsid w:val="00C95699"/>
    <w:rsid w:val="00C974B4"/>
    <w:rsid w:val="00CA16BA"/>
    <w:rsid w:val="00CA4192"/>
    <w:rsid w:val="00CA4989"/>
    <w:rsid w:val="00CA5241"/>
    <w:rsid w:val="00CA52EC"/>
    <w:rsid w:val="00CA5D26"/>
    <w:rsid w:val="00CA70BA"/>
    <w:rsid w:val="00CA7B9F"/>
    <w:rsid w:val="00CB37AB"/>
    <w:rsid w:val="00CB566D"/>
    <w:rsid w:val="00CB656C"/>
    <w:rsid w:val="00CB7598"/>
    <w:rsid w:val="00CC18CC"/>
    <w:rsid w:val="00CC1D4F"/>
    <w:rsid w:val="00CC2629"/>
    <w:rsid w:val="00CC31A3"/>
    <w:rsid w:val="00CC6DAF"/>
    <w:rsid w:val="00CC7093"/>
    <w:rsid w:val="00CC751D"/>
    <w:rsid w:val="00CD02D1"/>
    <w:rsid w:val="00CD1136"/>
    <w:rsid w:val="00CD12B6"/>
    <w:rsid w:val="00CD27A8"/>
    <w:rsid w:val="00CD2998"/>
    <w:rsid w:val="00CD3CAC"/>
    <w:rsid w:val="00CD3F0A"/>
    <w:rsid w:val="00CD4140"/>
    <w:rsid w:val="00CD535F"/>
    <w:rsid w:val="00CD5ADA"/>
    <w:rsid w:val="00CD7DFC"/>
    <w:rsid w:val="00CD7E35"/>
    <w:rsid w:val="00CE04C1"/>
    <w:rsid w:val="00CE12C6"/>
    <w:rsid w:val="00CE2F4B"/>
    <w:rsid w:val="00CE56B4"/>
    <w:rsid w:val="00CE6508"/>
    <w:rsid w:val="00CE793B"/>
    <w:rsid w:val="00CF123B"/>
    <w:rsid w:val="00CF1EC8"/>
    <w:rsid w:val="00CF1FC5"/>
    <w:rsid w:val="00CF295B"/>
    <w:rsid w:val="00CF3E33"/>
    <w:rsid w:val="00CF512F"/>
    <w:rsid w:val="00CF58E6"/>
    <w:rsid w:val="00CF70C0"/>
    <w:rsid w:val="00CF71D1"/>
    <w:rsid w:val="00CF7C74"/>
    <w:rsid w:val="00D000AA"/>
    <w:rsid w:val="00D025BC"/>
    <w:rsid w:val="00D030B1"/>
    <w:rsid w:val="00D04D3F"/>
    <w:rsid w:val="00D120FE"/>
    <w:rsid w:val="00D124A1"/>
    <w:rsid w:val="00D127D2"/>
    <w:rsid w:val="00D159ED"/>
    <w:rsid w:val="00D173E7"/>
    <w:rsid w:val="00D175BE"/>
    <w:rsid w:val="00D17AAB"/>
    <w:rsid w:val="00D17D04"/>
    <w:rsid w:val="00D21341"/>
    <w:rsid w:val="00D2269B"/>
    <w:rsid w:val="00D24414"/>
    <w:rsid w:val="00D2450B"/>
    <w:rsid w:val="00D259AE"/>
    <w:rsid w:val="00D263E5"/>
    <w:rsid w:val="00D268AE"/>
    <w:rsid w:val="00D27B81"/>
    <w:rsid w:val="00D3174D"/>
    <w:rsid w:val="00D33664"/>
    <w:rsid w:val="00D34261"/>
    <w:rsid w:val="00D34C42"/>
    <w:rsid w:val="00D34EC3"/>
    <w:rsid w:val="00D37859"/>
    <w:rsid w:val="00D37864"/>
    <w:rsid w:val="00D37C15"/>
    <w:rsid w:val="00D40E09"/>
    <w:rsid w:val="00D41B3D"/>
    <w:rsid w:val="00D41BA8"/>
    <w:rsid w:val="00D41DB4"/>
    <w:rsid w:val="00D4220C"/>
    <w:rsid w:val="00D44389"/>
    <w:rsid w:val="00D450E6"/>
    <w:rsid w:val="00D45517"/>
    <w:rsid w:val="00D50ED5"/>
    <w:rsid w:val="00D524AC"/>
    <w:rsid w:val="00D5281D"/>
    <w:rsid w:val="00D53C2F"/>
    <w:rsid w:val="00D54DA1"/>
    <w:rsid w:val="00D57EF9"/>
    <w:rsid w:val="00D6027D"/>
    <w:rsid w:val="00D60F09"/>
    <w:rsid w:val="00D62544"/>
    <w:rsid w:val="00D63442"/>
    <w:rsid w:val="00D63BDC"/>
    <w:rsid w:val="00D6401D"/>
    <w:rsid w:val="00D65020"/>
    <w:rsid w:val="00D66B58"/>
    <w:rsid w:val="00D66C7D"/>
    <w:rsid w:val="00D707FE"/>
    <w:rsid w:val="00D73434"/>
    <w:rsid w:val="00D73F36"/>
    <w:rsid w:val="00D7418B"/>
    <w:rsid w:val="00D74634"/>
    <w:rsid w:val="00D749D0"/>
    <w:rsid w:val="00D74ACE"/>
    <w:rsid w:val="00D75633"/>
    <w:rsid w:val="00D75B89"/>
    <w:rsid w:val="00D81909"/>
    <w:rsid w:val="00D81EE8"/>
    <w:rsid w:val="00D83F24"/>
    <w:rsid w:val="00D868FB"/>
    <w:rsid w:val="00D8762B"/>
    <w:rsid w:val="00D879DD"/>
    <w:rsid w:val="00D91ABC"/>
    <w:rsid w:val="00D93441"/>
    <w:rsid w:val="00D943C8"/>
    <w:rsid w:val="00D97B43"/>
    <w:rsid w:val="00DA019C"/>
    <w:rsid w:val="00DA0697"/>
    <w:rsid w:val="00DA0765"/>
    <w:rsid w:val="00DA0F4E"/>
    <w:rsid w:val="00DA341B"/>
    <w:rsid w:val="00DA36B8"/>
    <w:rsid w:val="00DA3BE9"/>
    <w:rsid w:val="00DA53FC"/>
    <w:rsid w:val="00DA5503"/>
    <w:rsid w:val="00DA5765"/>
    <w:rsid w:val="00DA75A9"/>
    <w:rsid w:val="00DA7AFA"/>
    <w:rsid w:val="00DB042F"/>
    <w:rsid w:val="00DB0971"/>
    <w:rsid w:val="00DB1634"/>
    <w:rsid w:val="00DB2ABC"/>
    <w:rsid w:val="00DB4D85"/>
    <w:rsid w:val="00DB4DE6"/>
    <w:rsid w:val="00DB4E56"/>
    <w:rsid w:val="00DB7688"/>
    <w:rsid w:val="00DB799B"/>
    <w:rsid w:val="00DB7D00"/>
    <w:rsid w:val="00DC07C5"/>
    <w:rsid w:val="00DC3AC6"/>
    <w:rsid w:val="00DC4CEE"/>
    <w:rsid w:val="00DD1115"/>
    <w:rsid w:val="00DD13C6"/>
    <w:rsid w:val="00DD189E"/>
    <w:rsid w:val="00DD2A56"/>
    <w:rsid w:val="00DD2B71"/>
    <w:rsid w:val="00DD4F73"/>
    <w:rsid w:val="00DD5DB8"/>
    <w:rsid w:val="00DD5F2C"/>
    <w:rsid w:val="00DD6919"/>
    <w:rsid w:val="00DD6A03"/>
    <w:rsid w:val="00DD6F64"/>
    <w:rsid w:val="00DD7F69"/>
    <w:rsid w:val="00DE040D"/>
    <w:rsid w:val="00DE08C6"/>
    <w:rsid w:val="00DE1CD5"/>
    <w:rsid w:val="00DE2151"/>
    <w:rsid w:val="00DE226E"/>
    <w:rsid w:val="00DE5DD0"/>
    <w:rsid w:val="00DE6686"/>
    <w:rsid w:val="00DE73AA"/>
    <w:rsid w:val="00DE76FC"/>
    <w:rsid w:val="00DF0992"/>
    <w:rsid w:val="00DF1209"/>
    <w:rsid w:val="00DF1A14"/>
    <w:rsid w:val="00DF1CF7"/>
    <w:rsid w:val="00DF2CE9"/>
    <w:rsid w:val="00DF4312"/>
    <w:rsid w:val="00DF4395"/>
    <w:rsid w:val="00DF4FE9"/>
    <w:rsid w:val="00DF50E6"/>
    <w:rsid w:val="00DF5E0A"/>
    <w:rsid w:val="00E00411"/>
    <w:rsid w:val="00E00646"/>
    <w:rsid w:val="00E031CE"/>
    <w:rsid w:val="00E04033"/>
    <w:rsid w:val="00E04922"/>
    <w:rsid w:val="00E04F77"/>
    <w:rsid w:val="00E06C72"/>
    <w:rsid w:val="00E06D68"/>
    <w:rsid w:val="00E07A16"/>
    <w:rsid w:val="00E10906"/>
    <w:rsid w:val="00E10933"/>
    <w:rsid w:val="00E10F70"/>
    <w:rsid w:val="00E11B19"/>
    <w:rsid w:val="00E11F50"/>
    <w:rsid w:val="00E12278"/>
    <w:rsid w:val="00E147D9"/>
    <w:rsid w:val="00E20451"/>
    <w:rsid w:val="00E20F2C"/>
    <w:rsid w:val="00E21C69"/>
    <w:rsid w:val="00E232D7"/>
    <w:rsid w:val="00E23788"/>
    <w:rsid w:val="00E24631"/>
    <w:rsid w:val="00E24A54"/>
    <w:rsid w:val="00E25768"/>
    <w:rsid w:val="00E267BD"/>
    <w:rsid w:val="00E26F45"/>
    <w:rsid w:val="00E27C6C"/>
    <w:rsid w:val="00E3169D"/>
    <w:rsid w:val="00E329B3"/>
    <w:rsid w:val="00E32F0C"/>
    <w:rsid w:val="00E332C5"/>
    <w:rsid w:val="00E33469"/>
    <w:rsid w:val="00E33FA1"/>
    <w:rsid w:val="00E34B29"/>
    <w:rsid w:val="00E34C25"/>
    <w:rsid w:val="00E37A06"/>
    <w:rsid w:val="00E40201"/>
    <w:rsid w:val="00E40794"/>
    <w:rsid w:val="00E40F8B"/>
    <w:rsid w:val="00E426B4"/>
    <w:rsid w:val="00E43E56"/>
    <w:rsid w:val="00E44438"/>
    <w:rsid w:val="00E504CE"/>
    <w:rsid w:val="00E50B82"/>
    <w:rsid w:val="00E51C18"/>
    <w:rsid w:val="00E52777"/>
    <w:rsid w:val="00E53C90"/>
    <w:rsid w:val="00E54E5B"/>
    <w:rsid w:val="00E55772"/>
    <w:rsid w:val="00E56530"/>
    <w:rsid w:val="00E56D68"/>
    <w:rsid w:val="00E57CDA"/>
    <w:rsid w:val="00E6064F"/>
    <w:rsid w:val="00E6163B"/>
    <w:rsid w:val="00E6299C"/>
    <w:rsid w:val="00E64D89"/>
    <w:rsid w:val="00E65975"/>
    <w:rsid w:val="00E67231"/>
    <w:rsid w:val="00E67AD0"/>
    <w:rsid w:val="00E67AF0"/>
    <w:rsid w:val="00E700BD"/>
    <w:rsid w:val="00E70779"/>
    <w:rsid w:val="00E73C89"/>
    <w:rsid w:val="00E752CA"/>
    <w:rsid w:val="00E75F2A"/>
    <w:rsid w:val="00E76699"/>
    <w:rsid w:val="00E76DD4"/>
    <w:rsid w:val="00E772AF"/>
    <w:rsid w:val="00E77ADC"/>
    <w:rsid w:val="00E80E8C"/>
    <w:rsid w:val="00E81008"/>
    <w:rsid w:val="00E8358D"/>
    <w:rsid w:val="00E83C0B"/>
    <w:rsid w:val="00E84E7F"/>
    <w:rsid w:val="00E851F0"/>
    <w:rsid w:val="00E86E53"/>
    <w:rsid w:val="00E873BC"/>
    <w:rsid w:val="00E87C48"/>
    <w:rsid w:val="00E91AF3"/>
    <w:rsid w:val="00E927BD"/>
    <w:rsid w:val="00E92AD5"/>
    <w:rsid w:val="00E92FC0"/>
    <w:rsid w:val="00E93121"/>
    <w:rsid w:val="00E937E3"/>
    <w:rsid w:val="00E93D92"/>
    <w:rsid w:val="00E940A5"/>
    <w:rsid w:val="00E9423F"/>
    <w:rsid w:val="00E94DD4"/>
    <w:rsid w:val="00E95347"/>
    <w:rsid w:val="00E9546F"/>
    <w:rsid w:val="00E963A7"/>
    <w:rsid w:val="00E97DAE"/>
    <w:rsid w:val="00EA216C"/>
    <w:rsid w:val="00EA2815"/>
    <w:rsid w:val="00EA424A"/>
    <w:rsid w:val="00EA4692"/>
    <w:rsid w:val="00EA53CD"/>
    <w:rsid w:val="00EA54EE"/>
    <w:rsid w:val="00EA5574"/>
    <w:rsid w:val="00EA64CC"/>
    <w:rsid w:val="00EA7415"/>
    <w:rsid w:val="00EA7D41"/>
    <w:rsid w:val="00EA7E5B"/>
    <w:rsid w:val="00EB0D94"/>
    <w:rsid w:val="00EB15CE"/>
    <w:rsid w:val="00EB16D2"/>
    <w:rsid w:val="00EB16F3"/>
    <w:rsid w:val="00EB1AC5"/>
    <w:rsid w:val="00EB1D9A"/>
    <w:rsid w:val="00EB2CC8"/>
    <w:rsid w:val="00EB50B6"/>
    <w:rsid w:val="00EB531F"/>
    <w:rsid w:val="00EB5701"/>
    <w:rsid w:val="00EB592D"/>
    <w:rsid w:val="00EB5A73"/>
    <w:rsid w:val="00EB6717"/>
    <w:rsid w:val="00EB7C86"/>
    <w:rsid w:val="00EC1F80"/>
    <w:rsid w:val="00EC23A9"/>
    <w:rsid w:val="00EC2D26"/>
    <w:rsid w:val="00EC4A3A"/>
    <w:rsid w:val="00EC60E8"/>
    <w:rsid w:val="00EC638A"/>
    <w:rsid w:val="00EC680D"/>
    <w:rsid w:val="00EC6DB5"/>
    <w:rsid w:val="00ED053D"/>
    <w:rsid w:val="00ED1537"/>
    <w:rsid w:val="00ED204D"/>
    <w:rsid w:val="00ED2E9E"/>
    <w:rsid w:val="00ED370D"/>
    <w:rsid w:val="00ED3EF1"/>
    <w:rsid w:val="00ED4834"/>
    <w:rsid w:val="00ED603F"/>
    <w:rsid w:val="00ED6431"/>
    <w:rsid w:val="00EE0961"/>
    <w:rsid w:val="00EE0FF1"/>
    <w:rsid w:val="00EE3D04"/>
    <w:rsid w:val="00EE4322"/>
    <w:rsid w:val="00EE44C9"/>
    <w:rsid w:val="00EE6483"/>
    <w:rsid w:val="00EE68B8"/>
    <w:rsid w:val="00EF26E4"/>
    <w:rsid w:val="00EF32F1"/>
    <w:rsid w:val="00EF4F7F"/>
    <w:rsid w:val="00F00595"/>
    <w:rsid w:val="00F0102B"/>
    <w:rsid w:val="00F02947"/>
    <w:rsid w:val="00F02ADC"/>
    <w:rsid w:val="00F04880"/>
    <w:rsid w:val="00F04ACA"/>
    <w:rsid w:val="00F04B7D"/>
    <w:rsid w:val="00F04F74"/>
    <w:rsid w:val="00F06792"/>
    <w:rsid w:val="00F07809"/>
    <w:rsid w:val="00F10573"/>
    <w:rsid w:val="00F11375"/>
    <w:rsid w:val="00F11701"/>
    <w:rsid w:val="00F11917"/>
    <w:rsid w:val="00F11E78"/>
    <w:rsid w:val="00F12505"/>
    <w:rsid w:val="00F12807"/>
    <w:rsid w:val="00F13EE0"/>
    <w:rsid w:val="00F15A15"/>
    <w:rsid w:val="00F1766B"/>
    <w:rsid w:val="00F177EE"/>
    <w:rsid w:val="00F212DC"/>
    <w:rsid w:val="00F2365C"/>
    <w:rsid w:val="00F245DF"/>
    <w:rsid w:val="00F24B53"/>
    <w:rsid w:val="00F25AFC"/>
    <w:rsid w:val="00F25BFC"/>
    <w:rsid w:val="00F25D99"/>
    <w:rsid w:val="00F268E8"/>
    <w:rsid w:val="00F27454"/>
    <w:rsid w:val="00F274BF"/>
    <w:rsid w:val="00F276EA"/>
    <w:rsid w:val="00F27A92"/>
    <w:rsid w:val="00F27AFD"/>
    <w:rsid w:val="00F30416"/>
    <w:rsid w:val="00F3079B"/>
    <w:rsid w:val="00F30804"/>
    <w:rsid w:val="00F3085C"/>
    <w:rsid w:val="00F311D3"/>
    <w:rsid w:val="00F3189F"/>
    <w:rsid w:val="00F342DA"/>
    <w:rsid w:val="00F34605"/>
    <w:rsid w:val="00F364B4"/>
    <w:rsid w:val="00F37240"/>
    <w:rsid w:val="00F379E9"/>
    <w:rsid w:val="00F4066D"/>
    <w:rsid w:val="00F406CB"/>
    <w:rsid w:val="00F40C84"/>
    <w:rsid w:val="00F40DE4"/>
    <w:rsid w:val="00F420B8"/>
    <w:rsid w:val="00F42E61"/>
    <w:rsid w:val="00F44482"/>
    <w:rsid w:val="00F47BDB"/>
    <w:rsid w:val="00F50A0E"/>
    <w:rsid w:val="00F5413B"/>
    <w:rsid w:val="00F54B73"/>
    <w:rsid w:val="00F5523C"/>
    <w:rsid w:val="00F567D0"/>
    <w:rsid w:val="00F571B0"/>
    <w:rsid w:val="00F606CA"/>
    <w:rsid w:val="00F60A29"/>
    <w:rsid w:val="00F62057"/>
    <w:rsid w:val="00F63329"/>
    <w:rsid w:val="00F637DB"/>
    <w:rsid w:val="00F64757"/>
    <w:rsid w:val="00F66002"/>
    <w:rsid w:val="00F66DEE"/>
    <w:rsid w:val="00F67577"/>
    <w:rsid w:val="00F71AA9"/>
    <w:rsid w:val="00F733C4"/>
    <w:rsid w:val="00F73C79"/>
    <w:rsid w:val="00F74394"/>
    <w:rsid w:val="00F75774"/>
    <w:rsid w:val="00F761E8"/>
    <w:rsid w:val="00F76F82"/>
    <w:rsid w:val="00F80223"/>
    <w:rsid w:val="00F81B93"/>
    <w:rsid w:val="00F83170"/>
    <w:rsid w:val="00F8327D"/>
    <w:rsid w:val="00F835B1"/>
    <w:rsid w:val="00F84B28"/>
    <w:rsid w:val="00F859BE"/>
    <w:rsid w:val="00F85ED2"/>
    <w:rsid w:val="00F865E0"/>
    <w:rsid w:val="00F87B28"/>
    <w:rsid w:val="00F901BB"/>
    <w:rsid w:val="00F90EC3"/>
    <w:rsid w:val="00F913E4"/>
    <w:rsid w:val="00F93EB3"/>
    <w:rsid w:val="00F93FC6"/>
    <w:rsid w:val="00F94FD5"/>
    <w:rsid w:val="00F9690F"/>
    <w:rsid w:val="00F9700F"/>
    <w:rsid w:val="00FA009D"/>
    <w:rsid w:val="00FA0BE5"/>
    <w:rsid w:val="00FA10A3"/>
    <w:rsid w:val="00FA1400"/>
    <w:rsid w:val="00FA4211"/>
    <w:rsid w:val="00FA46CA"/>
    <w:rsid w:val="00FA6894"/>
    <w:rsid w:val="00FA75C1"/>
    <w:rsid w:val="00FA797E"/>
    <w:rsid w:val="00FB0221"/>
    <w:rsid w:val="00FB1E85"/>
    <w:rsid w:val="00FB2CF0"/>
    <w:rsid w:val="00FB37C4"/>
    <w:rsid w:val="00FB4109"/>
    <w:rsid w:val="00FB5EBC"/>
    <w:rsid w:val="00FB614B"/>
    <w:rsid w:val="00FB6E94"/>
    <w:rsid w:val="00FC0B64"/>
    <w:rsid w:val="00FC0D05"/>
    <w:rsid w:val="00FC1198"/>
    <w:rsid w:val="00FC1621"/>
    <w:rsid w:val="00FC1BC4"/>
    <w:rsid w:val="00FC2CF9"/>
    <w:rsid w:val="00FC2E19"/>
    <w:rsid w:val="00FC2F59"/>
    <w:rsid w:val="00FC2F8E"/>
    <w:rsid w:val="00FC2F90"/>
    <w:rsid w:val="00FC4276"/>
    <w:rsid w:val="00FC5703"/>
    <w:rsid w:val="00FC6BED"/>
    <w:rsid w:val="00FC6ECE"/>
    <w:rsid w:val="00FC741F"/>
    <w:rsid w:val="00FC7858"/>
    <w:rsid w:val="00FD0938"/>
    <w:rsid w:val="00FD109B"/>
    <w:rsid w:val="00FD127E"/>
    <w:rsid w:val="00FD1E30"/>
    <w:rsid w:val="00FD37AF"/>
    <w:rsid w:val="00FD51FD"/>
    <w:rsid w:val="00FD6030"/>
    <w:rsid w:val="00FD6C86"/>
    <w:rsid w:val="00FD72A5"/>
    <w:rsid w:val="00FE1058"/>
    <w:rsid w:val="00FE2096"/>
    <w:rsid w:val="00FE25D6"/>
    <w:rsid w:val="00FE29A4"/>
    <w:rsid w:val="00FE3362"/>
    <w:rsid w:val="00FE4930"/>
    <w:rsid w:val="00FE4A7E"/>
    <w:rsid w:val="00FE5045"/>
    <w:rsid w:val="00FE56F6"/>
    <w:rsid w:val="00FE5F30"/>
    <w:rsid w:val="00FE6CC4"/>
    <w:rsid w:val="00FE6EF5"/>
    <w:rsid w:val="00FE727F"/>
    <w:rsid w:val="00FF06F2"/>
    <w:rsid w:val="00FF0F1A"/>
    <w:rsid w:val="00FF102C"/>
    <w:rsid w:val="00FF1D42"/>
    <w:rsid w:val="00FF5E32"/>
    <w:rsid w:val="00FF6709"/>
    <w:rsid w:val="00FF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7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2021-12-22T13:29:00Z</dcterms:created>
  <dcterms:modified xsi:type="dcterms:W3CDTF">2021-12-22T13:42:00Z</dcterms:modified>
</cp:coreProperties>
</file>